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6E" w:rsidRPr="001B0F24" w:rsidRDefault="001B0F24" w:rsidP="001B0F24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CE4" w:rsidRPr="004454A6" w:rsidRDefault="00051CE4" w:rsidP="004454A6">
      <w:pPr>
        <w:rPr>
          <w:sz w:val="2"/>
          <w:szCs w:val="2"/>
        </w:rPr>
      </w:pPr>
    </w:p>
    <w:p w:rsidR="001B0F24" w:rsidRPr="008208A9" w:rsidRDefault="001B0F24" w:rsidP="00C36AE7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  </w:t>
      </w:r>
      <w:r w:rsidR="00C36AE7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2026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C36AE7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16</w:t>
      </w:r>
    </w:p>
    <w:p w:rsidR="001B0F24" w:rsidRPr="008208A9" w:rsidRDefault="001B0F24" w:rsidP="001B0F24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2A4A87" w:rsidRPr="002916D3" w:rsidRDefault="002A4A87" w:rsidP="002A4A8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2A4A87" w:rsidRPr="002916D3" w:rsidRDefault="002A4A87" w:rsidP="002A4A8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2A4A87" w:rsidRPr="002916D3" w:rsidRDefault="002A4A87" w:rsidP="002A4A8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A4A87" w:rsidRPr="002916D3" w:rsidRDefault="002A4A87" w:rsidP="002A4A8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2A4A87" w:rsidRPr="005E5A0C" w:rsidRDefault="002A4A87" w:rsidP="002A4A8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 ،بودلالي محمد</w:t>
      </w:r>
    </w:p>
    <w:p w:rsidR="002A4A87" w:rsidRPr="005E5A0C" w:rsidRDefault="002A4A87" w:rsidP="002A4A87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2A4A87" w:rsidRPr="009668F9" w:rsidRDefault="002A4A87" w:rsidP="002A4A87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2A4A87" w:rsidTr="000A2418">
        <w:trPr>
          <w:trHeight w:val="279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81000.00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195000.00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276000.00</w:t>
            </w:r>
          </w:p>
        </w:tc>
      </w:tr>
      <w:tr w:rsidR="002A4A87" w:rsidTr="000A2418">
        <w:trPr>
          <w:trHeight w:val="317"/>
        </w:trPr>
        <w:tc>
          <w:tcPr>
            <w:tcW w:w="2551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2A4A87" w:rsidRPr="00762CCB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2A4A87" w:rsidRPr="009C546C" w:rsidRDefault="002A4A87" w:rsidP="000A241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2A4A87" w:rsidRPr="009C546C" w:rsidRDefault="002A4A87" w:rsidP="002A4A87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A4A87" w:rsidRPr="00E205F2" w:rsidRDefault="002A4A87" w:rsidP="002A4A87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2A4A87" w:rsidRDefault="002A4A87" w:rsidP="002A4A87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2A4A87" w:rsidRDefault="002A4A87" w:rsidP="002A4A87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2A4A87" w:rsidRDefault="002A4A87" w:rsidP="002A4A87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2A4A87" w:rsidRDefault="002A4A87" w:rsidP="002A4A87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2A4A87" w:rsidRDefault="002A4A87" w:rsidP="002A4A87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2A4A87" w:rsidRPr="005E5A0C" w:rsidRDefault="002A4A87" w:rsidP="002A4A87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2A4A87" w:rsidRDefault="002A4A87" w:rsidP="002A4A87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A4A87" w:rsidRPr="0096271B" w:rsidRDefault="002A4A87" w:rsidP="002A4A87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A4A87" w:rsidRPr="009F056B" w:rsidRDefault="002A4A87" w:rsidP="002A4A87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2A4A87" w:rsidRDefault="002A4A87" w:rsidP="002A4A87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2A4A87" w:rsidRDefault="002A4A87" w:rsidP="002A4A87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2A4A87" w:rsidRDefault="002A4A87" w:rsidP="002A4A87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2A4A87" w:rsidRDefault="002A4A87" w:rsidP="00187FA3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رسالة فريق وفاق حجوط.</w:t>
      </w:r>
    </w:p>
    <w:p w:rsidR="002A4A87" w:rsidRDefault="002A4A87" w:rsidP="00187FA3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غالي سيدي راشد / نادي بوسماعيل" أكابر. </w:t>
      </w:r>
    </w:p>
    <w:p w:rsidR="002A4A87" w:rsidRDefault="002A4A87" w:rsidP="002A4A8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2A4A87" w:rsidRDefault="002A4A87" w:rsidP="002A4A8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2A4A87" w:rsidRDefault="002A4A87" w:rsidP="002A4A8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2A4A87" w:rsidRDefault="002A4A87" w:rsidP="002A4A8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2A4A87" w:rsidRDefault="002A4A87" w:rsidP="002A4A8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2A4A87" w:rsidRPr="00F8320D" w:rsidRDefault="002A4A87" w:rsidP="002A4A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2A4A87" w:rsidRPr="009F056B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ــــ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2A4A87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2A4A87" w:rsidRPr="0015556F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     /     رائد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09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2A4A87">
        <w:trPr>
          <w:trHeight w:val="9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AIMEN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</w:tcPr>
          <w:p w:rsidR="002A4A87" w:rsidRPr="006B44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DJEBARA ABDERRAHMENE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IZRI MOHAMED ELAMINE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J0563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AISSAOUI SAID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J0561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A4A87" w:rsidRPr="001F042C" w:rsidRDefault="002A4A87" w:rsidP="002A4A87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2A4A87" w:rsidRPr="00FD48C0" w:rsidRDefault="002A4A87" w:rsidP="002A4A87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78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    /   اتحاد القليعة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09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2A4A87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BOUZIANE MOHAMED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J0214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BENMAKRELOUF HOUSSEM EDDINE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J0652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A4A87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BARBARA ABDENNOUR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J1946</w:t>
            </w:r>
          </w:p>
        </w:tc>
        <w:tc>
          <w:tcPr>
            <w:tcW w:w="4108" w:type="dxa"/>
          </w:tcPr>
          <w:p w:rsidR="002A4A87" w:rsidRPr="00A9312D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نافذتين بسبب اللعب العنيف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AHBAB HAMZA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J0502</w:t>
            </w:r>
          </w:p>
        </w:tc>
        <w:tc>
          <w:tcPr>
            <w:tcW w:w="4108" w:type="dxa"/>
          </w:tcPr>
          <w:p w:rsidR="002A4A87" w:rsidRPr="00A9312D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مباراة نافذة بسبب جمع إنذارين </w:t>
            </w:r>
            <w:r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( JD+JD)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HABAB  FARES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J0499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 MAAMAR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79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        /       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2A4A87">
        <w:trPr>
          <w:trHeight w:val="121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TOUTA ABDELKADER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Pr="00C872E6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إنذار موجه بسبب </w:t>
            </w: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الألعاب النارية في المدرجات بدون إصابة المتسبب في التوقف المؤقت للقاء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 ANIS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4108" w:type="dxa"/>
          </w:tcPr>
          <w:p w:rsidR="002A4A87" w:rsidRPr="006B44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2A4A87" w:rsidRPr="007F61DE" w:rsidTr="002A4A87">
        <w:trPr>
          <w:trHeight w:val="158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BENROKIA  ZAKARIA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J0686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Pr="00C872E6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إنذار موجه بسبب </w:t>
            </w: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المقذوفات في المدرجات بدون إصابة المتسبب في التوقف المؤقت للقاء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  <w:tr w:rsidR="002A4A87" w:rsidRPr="007F61DE" w:rsidTr="002A4A87">
        <w:trPr>
          <w:trHeight w:val="60"/>
        </w:trPr>
        <w:tc>
          <w:tcPr>
            <w:tcW w:w="8509" w:type="dxa"/>
            <w:gridSpan w:val="3"/>
          </w:tcPr>
          <w:p w:rsidR="002A4A87" w:rsidRPr="00C872E6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الألعاب النارية دون الرشق على أرضية الملعب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A4A87" w:rsidRPr="007F61DE" w:rsidTr="002A4A87">
        <w:trPr>
          <w:trHeight w:val="106"/>
        </w:trPr>
        <w:tc>
          <w:tcPr>
            <w:tcW w:w="8509" w:type="dxa"/>
            <w:gridSpan w:val="3"/>
          </w:tcPr>
          <w:p w:rsidR="002A4A87" w:rsidRPr="00C872E6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المخالفة الأولى بسبب تنقل الأنصار " مخرجات المكتب الفدرالي 30 جوان 2025 "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</w:tbl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80 :    نجمة القليعة     /      شبيبة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BENABDESSALAM  OUAHAB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J0758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AMINE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J0753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Pr="004E55AF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ما قبل الشرفي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81 :     تحدي الداموس      /      وئام بوجبرون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TALHI MOHAMED AMINE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J1095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DJEZIRI  AYOUB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J1096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AID SAMI 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J1091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MEDJHOUD  ABDELGHANI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J1090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MELLOUK  SAMIR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J1104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ZERDOUNE HANI 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A4A87" w:rsidRDefault="002A4A87" w:rsidP="002A4A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Pr="00D14D87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2A4A87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182 :شبيبة حجوط     /     نجمة القليعة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BENMEDDAH AYOUB ABDEL ILLAH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J1438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AMRAOUI  ABDERRAHIM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J0147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BENTOUMI  MOHAMED ABDELAZIZ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J0146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Pr="006F6DE1" w:rsidRDefault="002A4A87" w:rsidP="002A4A87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2A4A87" w:rsidRPr="00F66F5B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183 :مولودية مراد    /     اتحاد الناظور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2A4A87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540DF1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اتحاد الناظور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184 :     مولودية مراد    /     اتحاد الناظور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185 :     مولودية مراد    /     اتحاد الناظور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186 :      نجمة القليعة    /     شباب بوهارون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نجمة القليعة 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LARIBI MOHAMED ISLEM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J1134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MERRADI BAKIR NOUREDDINE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D0040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شباب بوهارون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KAIS YASSINE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J1739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Pr="00A4259C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DZ"/>
        </w:rPr>
      </w:pPr>
    </w:p>
    <w:p w:rsidR="002A4A87" w:rsidRPr="00A4259C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187 :     نجمة القليعة    /     شباب بوهارون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188 :     نادي بوسماعيل    /     رائد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DJEZZAR MOHAMED IHAB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J1809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NAZIME SIRADJ EDDINE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J0850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lastRenderedPageBreak/>
              <w:t>BEN NAIDJA ABDELHAMID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LOUCHENE NAZIME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J1572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189 :     نادي بوسماعيل    /     رائد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190 :        مولودية الحطاطبة    /     شباب الشعيبة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شباب الشعيبة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Pr="00DB4BB2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2A4A87" w:rsidRPr="00E94ED8" w:rsidRDefault="002A4A87" w:rsidP="002A4A8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4"/>
          <w:szCs w:val="14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191 :     غالي سيدي راشد    /     اتحاد القليعة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Pr="00A4259C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192 :     غالي سيدي راشد    /     اتحاد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LAIBI MOHAMED ABDELBAKI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J0744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B4BB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مباراتين نافتين بسبب اللعب العنيف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LAIBI MOHAMED ABDELBAKI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J0744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BOUHENDIR HAITHEM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J1415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AHMED CHERIF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J1535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BOUBEKEUR ABDERRAOUF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J0339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B4BB2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FRIDI SOHEIB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J0522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A4A87" w:rsidRPr="00A4259C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193 :     نجمة حجوط    /     وفاق مسلمون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مسلمون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194 :     نجمة حجوط    /     وفاق مسلمون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CHERFAOUI MOHAMED AMINE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J1278</w:t>
            </w:r>
          </w:p>
        </w:tc>
        <w:tc>
          <w:tcPr>
            <w:tcW w:w="4108" w:type="dxa"/>
          </w:tcPr>
          <w:p w:rsidR="002A4A87" w:rsidRPr="00A4259C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A4259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نافتين بسبب تصرف غير رياضي اتجاه الحكم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58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195 :      وفاق حجوط     /      وئام بوجبرون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BENHAMMA ABDERRAHMANE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J1828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KHAMDJAJI  FAIZ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J0030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Pr="00A4259C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196 :     وفاق حجوط     /      وئام بوجبرون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2A4A87" w:rsidRPr="00254F0E" w:rsidTr="000A241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MAMMAR ANES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J1456</w:t>
            </w:r>
          </w:p>
        </w:tc>
        <w:tc>
          <w:tcPr>
            <w:tcW w:w="410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BENZARA  IMAD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J0172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2A4A87" w:rsidTr="000A241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ZAHALI MOHAMED </w:t>
            </w:r>
          </w:p>
        </w:tc>
        <w:tc>
          <w:tcPr>
            <w:tcW w:w="1418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J0624</w:t>
            </w:r>
          </w:p>
        </w:tc>
        <w:tc>
          <w:tcPr>
            <w:tcW w:w="4108" w:type="dxa"/>
          </w:tcPr>
          <w:p w:rsidR="002A4A87" w:rsidRPr="00D14D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A4A87" w:rsidRPr="00E30DC0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RPr="007F61DE" w:rsidTr="000A2418">
        <w:trPr>
          <w:trHeight w:val="345"/>
        </w:trPr>
        <w:tc>
          <w:tcPr>
            <w:tcW w:w="2983" w:type="dxa"/>
          </w:tcPr>
          <w:p w:rsidR="002A4A87" w:rsidRDefault="002A4A87" w:rsidP="000A241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KARA NADIR </w:t>
            </w:r>
          </w:p>
        </w:tc>
        <w:tc>
          <w:tcPr>
            <w:tcW w:w="141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J0611</w:t>
            </w:r>
          </w:p>
        </w:tc>
        <w:tc>
          <w:tcPr>
            <w:tcW w:w="4108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  <w:gridSpan w:val="3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197 :     وفاق حجوط     /      وئام بوجبرون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7F61DE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2A4A87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2A4A87" w:rsidRPr="00254F0E" w:rsidTr="000A241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2A4A87" w:rsidRPr="00254F0E" w:rsidRDefault="002A4A87" w:rsidP="000A241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122 :     غالي سيدي راشد     /     رائد الارهاط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2A4A87" w:rsidRPr="00A167D8" w:rsidTr="000A241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A167D8" w:rsidRDefault="002A4A87" w:rsidP="000A24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</w:tcPr>
          <w:p w:rsidR="002A4A87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7F61DE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2A4A87" w:rsidRPr="007F61DE" w:rsidTr="000A241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2A4A87" w:rsidRPr="007F61DE" w:rsidTr="000A2418">
        <w:trPr>
          <w:trHeight w:val="345"/>
        </w:trPr>
        <w:tc>
          <w:tcPr>
            <w:tcW w:w="8509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2A4A87" w:rsidRPr="00540DF1" w:rsidRDefault="002A4A87" w:rsidP="000A241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980AB9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roundrect id="_x0000_s2068" style="position:absolute;left:0;text-align:left;margin-left:-1.5pt;margin-top:12.25pt;width:537pt;height:140.25pt;z-index:-251652096" arcsize="10923f"/>
        </w:pict>
      </w:r>
    </w:p>
    <w:p w:rsidR="002A4A87" w:rsidRPr="00F8320D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2A4A87" w:rsidRPr="00F8320D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DZ"/>
        </w:rPr>
      </w:pPr>
      <w:r w:rsidRPr="00F8320D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هام جدا</w:t>
      </w:r>
      <w:r w:rsidRPr="00F8320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2A4A87" w:rsidRDefault="002A4A87" w:rsidP="002A4A87">
      <w:pPr>
        <w:bidi/>
        <w:spacing w:after="0"/>
        <w:outlineLvl w:val="0"/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</w:pPr>
      <w:r w:rsidRPr="00E74C85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حرصًا من الرابطة الولائية لكرة القدم تيبازة على توضيح القوانين وضمان حسن سير المنافسات</w:t>
      </w:r>
    </w:p>
    <w:p w:rsidR="002A4A87" w:rsidRPr="000249A7" w:rsidRDefault="002A4A87" w:rsidP="002A4A87">
      <w:pPr>
        <w:shd w:val="clear" w:color="auto" w:fill="FFFFFF"/>
        <w:bidi/>
        <w:spacing w:after="0" w:line="240" w:lineRule="auto"/>
        <w:rPr>
          <w:rFonts w:asciiTheme="majorBidi" w:eastAsiaTheme="minorHAnsi" w:hAnsiTheme="majorBidi" w:cstheme="majorBidi"/>
          <w:sz w:val="28"/>
          <w:szCs w:val="28"/>
          <w:lang w:eastAsia="en-US" w:bidi="ar-DZ"/>
        </w:rPr>
      </w:pP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 xml:space="preserve">المادة 100 </w:t>
      </w:r>
      <w:r w:rsidRPr="000249A7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من قانون كرة القدم للهواة</w:t>
      </w: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 xml:space="preserve"> </w:t>
      </w:r>
      <w:r w:rsidRPr="000249A7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الصاد</w:t>
      </w:r>
      <w:r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ر عن الاتحاد الجزائري لكرة القد</w:t>
      </w: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>م</w:t>
      </w:r>
    </w:p>
    <w:p w:rsidR="002A4A87" w:rsidRPr="00F8320D" w:rsidRDefault="002A4A87" w:rsidP="002A4A87">
      <w:pPr>
        <w:pStyle w:val="Paragraphedeliste"/>
        <w:numPr>
          <w:ilvl w:val="0"/>
          <w:numId w:val="1"/>
        </w:numPr>
        <w:shd w:val="clear" w:color="auto" w:fill="FFFFFF"/>
        <w:bidi/>
        <w:spacing w:after="0" w:line="240" w:lineRule="auto"/>
        <w:ind w:left="685" w:hanging="284"/>
        <w:rPr>
          <w:rFonts w:asciiTheme="majorBidi" w:hAnsiTheme="majorBidi" w:cstheme="majorBidi"/>
          <w:sz w:val="28"/>
          <w:szCs w:val="28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تُلغى الإنذارات التي يكون عددها ثلاثة (03) إنذارات أو أقل عند إجراء آخر مقابلة في مرحلة الذهاب</w:t>
      </w:r>
    </w:p>
    <w:p w:rsidR="002A4A87" w:rsidRPr="00F8320D" w:rsidRDefault="002A4A87" w:rsidP="002A4A87">
      <w:pPr>
        <w:pStyle w:val="Paragraphedeliste"/>
        <w:numPr>
          <w:ilvl w:val="0"/>
          <w:numId w:val="1"/>
        </w:numPr>
        <w:shd w:val="clear" w:color="auto" w:fill="FFFFFF"/>
        <w:tabs>
          <w:tab w:val="right" w:pos="543"/>
        </w:tabs>
        <w:bidi/>
        <w:spacing w:after="0" w:line="240" w:lineRule="auto"/>
        <w:ind w:left="685" w:hanging="284"/>
        <w:rPr>
          <w:rFonts w:asciiTheme="majorBidi" w:hAnsiTheme="majorBidi" w:cstheme="majorBidi"/>
          <w:sz w:val="28"/>
          <w:szCs w:val="28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تُحتسب إنذارات مقابلات الكأس (كأس الجزائر / الولاية / الرابطة) ضمن مرحلة الذهاب إذا أُجريت قبل آخر جولة منها، أمّا إذا كانت بعد ذلك فتُحتسب ضمن سلسلة مرحلة الإياب</w:t>
      </w:r>
      <w:r w:rsidRPr="00F8320D">
        <w:rPr>
          <w:rFonts w:asciiTheme="majorBidi" w:hAnsiTheme="majorBidi" w:cstheme="majorBidi"/>
          <w:sz w:val="28"/>
          <w:szCs w:val="28"/>
        </w:rPr>
        <w:t>.</w:t>
      </w:r>
    </w:p>
    <w:p w:rsidR="002A4A87" w:rsidRPr="00F8320D" w:rsidRDefault="002A4A87" w:rsidP="002A4A87">
      <w:pPr>
        <w:pStyle w:val="Paragraphedeliste"/>
        <w:numPr>
          <w:ilvl w:val="0"/>
          <w:numId w:val="1"/>
        </w:numPr>
        <w:shd w:val="clear" w:color="auto" w:fill="FFFFFF"/>
        <w:bidi/>
        <w:spacing w:after="0" w:line="240" w:lineRule="auto"/>
        <w:ind w:left="685" w:hanging="283"/>
        <w:rPr>
          <w:rFonts w:ascii="Arial" w:eastAsia="Times New Roman" w:hAnsi="Arial" w:cs="Arial"/>
          <w:color w:val="222222"/>
          <w:sz w:val="24"/>
          <w:szCs w:val="24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إذا بلغ عدد الإنذارات أربعة (04) في آخر مقابلة من مرحلة الذهاب، لا تُلغى الإنذارات ويُجبر اللاعب على استنفاذ العقوبة في اللقاء الموالي</w:t>
      </w:r>
      <w:r w:rsidRPr="00F8320D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:rsidR="002A4A87" w:rsidRPr="00F8320D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A4A87" w:rsidRDefault="002A4A87" w:rsidP="002A4A8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36AE7" w:rsidRPr="008208A9" w:rsidRDefault="00C36AE7" w:rsidP="00C36AE7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 w:bidi="ar-DZ"/>
        </w:rPr>
      </w:pPr>
    </w:p>
    <w:p w:rsidR="00C36AE7" w:rsidRPr="008208A9" w:rsidRDefault="00C36AE7" w:rsidP="00C36AE7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B0F24" w:rsidRPr="008208A9" w:rsidRDefault="001B0F24" w:rsidP="001B0F2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</w:t>
      </w:r>
      <w:r w:rsidR="006B0B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066356" w:rsidRDefault="0079523F" w:rsidP="00E57B0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1B0F2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B0F24" w:rsidRDefault="001B0F24" w:rsidP="002A4A87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C14843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980AB9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980AB9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D037F0" w:rsidRPr="008F4B4B" w:rsidRDefault="00D037F0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0E6AB1" w:rsidRPr="000E6AB1" w:rsidRDefault="00980AB9" w:rsidP="000E6AB1">
      <w:pPr>
        <w:jc w:val="center"/>
        <w:rPr>
          <w:rFonts w:ascii="Arial Narrow" w:hAnsi="Arial Narrow" w:cstheme="majorBidi"/>
          <w:b/>
          <w:bCs/>
          <w:sz w:val="32"/>
          <w:szCs w:val="32"/>
          <w:rtl/>
          <w:lang w:bidi="ar-DZ"/>
        </w:rPr>
      </w:pPr>
      <w:r w:rsidRPr="00980AB9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D037F0" w:rsidRDefault="00D037F0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0E6AB1">
        <w:rPr>
          <w:rFonts w:ascii="Arial Narrow" w:hAnsi="Arial Narrow" w:cstheme="majorBidi" w:hint="cs"/>
          <w:b/>
          <w:bCs/>
          <w:sz w:val="32"/>
          <w:szCs w:val="32"/>
          <w:rtl/>
        </w:rPr>
        <w:t>16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0E6AB1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13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0E6AB1">
        <w:rPr>
          <w:rFonts w:ascii="Arial Narrow" w:hAnsi="Arial Narrow" w:cstheme="majorBidi" w:hint="cs"/>
          <w:b/>
          <w:bCs/>
          <w:sz w:val="32"/>
          <w:szCs w:val="32"/>
          <w:rtl/>
        </w:rPr>
        <w:t>جـانفي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0E6AB1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0E6AB1" w:rsidRPr="000E6AB1" w:rsidRDefault="000E6AB1" w:rsidP="000E6AB1">
      <w:pPr>
        <w:bidi/>
        <w:spacing w:after="0" w:line="360" w:lineRule="auto"/>
        <w:jc w:val="center"/>
        <w:rPr>
          <w:rFonts w:ascii="Arabic Transparent" w:hAnsi="Arabic Transparent" w:cs="Arabic Transparent"/>
          <w:b/>
          <w:bCs/>
          <w:sz w:val="14"/>
          <w:szCs w:val="14"/>
          <w:rtl/>
          <w:lang w:bidi="ar-DZ"/>
        </w:rPr>
      </w:pP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- شايب رابح : رئيس اللجنة.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-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فارس محمد : كاتب اللجنة.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</w:t>
      </w: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بوزحاف محمود : عضو.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0E6AB1" w:rsidRPr="00225504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جدول الأعمال:</w:t>
      </w:r>
    </w:p>
    <w:p w:rsidR="000E6AB1" w:rsidRDefault="000E6AB1" w:rsidP="000E6AB1">
      <w:pPr>
        <w:pStyle w:val="Paragraphedeliste"/>
        <w:numPr>
          <w:ilvl w:val="0"/>
          <w:numId w:val="12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تقارير محافظي اللقاء.</w:t>
      </w:r>
    </w:p>
    <w:p w:rsidR="000E6AB1" w:rsidRDefault="000E6AB1" w:rsidP="000E6AB1">
      <w:pPr>
        <w:pStyle w:val="Paragraphedeliste"/>
        <w:numPr>
          <w:ilvl w:val="0"/>
          <w:numId w:val="12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المراسلات.</w:t>
      </w:r>
    </w:p>
    <w:p w:rsidR="000E6AB1" w:rsidRDefault="000E6AB1" w:rsidP="000E6AB1">
      <w:pPr>
        <w:pStyle w:val="Paragraphedeliste"/>
        <w:numPr>
          <w:ilvl w:val="0"/>
          <w:numId w:val="12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التعيينات.</w:t>
      </w:r>
    </w:p>
    <w:p w:rsidR="000E6AB1" w:rsidRDefault="000E6AB1" w:rsidP="000E6AB1">
      <w:pPr>
        <w:pStyle w:val="Paragraphedeliste"/>
        <w:numPr>
          <w:ilvl w:val="0"/>
          <w:numId w:val="12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التكوين.</w:t>
      </w:r>
    </w:p>
    <w:p w:rsidR="000E6AB1" w:rsidRDefault="000E6AB1" w:rsidP="000E6AB1">
      <w:pPr>
        <w:pStyle w:val="Paragraphedeliste"/>
        <w:numPr>
          <w:ilvl w:val="0"/>
          <w:numId w:val="12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متنوعات.</w:t>
      </w:r>
    </w:p>
    <w:p w:rsidR="000E6AB1" w:rsidRPr="008C326C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 w:rsidRPr="008C326C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التحليلات: 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1/ التقارير: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2/ المراسلات:</w:t>
      </w:r>
    </w:p>
    <w:p w:rsidR="000E6AB1" w:rsidRDefault="000E6AB1" w:rsidP="000E6AB1">
      <w:pPr>
        <w:pStyle w:val="Paragraphedeliste"/>
        <w:numPr>
          <w:ilvl w:val="0"/>
          <w:numId w:val="14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مدير متوسطة سويداني بوجمعة الشعيبة.</w:t>
      </w:r>
    </w:p>
    <w:p w:rsidR="000E6AB1" w:rsidRPr="00340B60" w:rsidRDefault="000E6AB1" w:rsidP="000E6AB1">
      <w:pPr>
        <w:pStyle w:val="Paragraphedeliste"/>
        <w:numPr>
          <w:ilvl w:val="0"/>
          <w:numId w:val="14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رئيس فريق النادي الرياضي الهاوي عين تاقوريت.</w:t>
      </w:r>
    </w:p>
    <w:p w:rsidR="000E6AB1" w:rsidRPr="00225504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3/ التعيينات:</w:t>
      </w:r>
    </w:p>
    <w:p w:rsidR="000E6AB1" w:rsidRDefault="000E6AB1" w:rsidP="000E6AB1">
      <w:pPr>
        <w:pStyle w:val="Paragraphedeliste"/>
        <w:numPr>
          <w:ilvl w:val="0"/>
          <w:numId w:val="13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الثالثة عشر  " الفئات الشبانية".</w:t>
      </w:r>
    </w:p>
    <w:p w:rsidR="000E6AB1" w:rsidRDefault="000E6AB1" w:rsidP="000E6AB1">
      <w:pPr>
        <w:bidi/>
        <w:spacing w:after="0" w:line="360" w:lineRule="auto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يوم الجمعة 16 جانفي 2026.</w:t>
      </w:r>
    </w:p>
    <w:p w:rsidR="000E6AB1" w:rsidRDefault="000E6AB1" w:rsidP="000E6AB1">
      <w:pPr>
        <w:bidi/>
        <w:spacing w:after="0" w:line="360" w:lineRule="auto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يوم السبت 17 جانفي 2026.</w:t>
      </w:r>
    </w:p>
    <w:p w:rsidR="000E6AB1" w:rsidRDefault="000E6AB1" w:rsidP="000E6AB1">
      <w:pPr>
        <w:pStyle w:val="Paragraphedeliste"/>
        <w:numPr>
          <w:ilvl w:val="0"/>
          <w:numId w:val="13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الدور الأول من كأس الولاية 16/17 جانفي 2026.</w:t>
      </w:r>
    </w:p>
    <w:p w:rsidR="000E6AB1" w:rsidRDefault="000E6AB1" w:rsidP="000E6AB1">
      <w:pPr>
        <w:pStyle w:val="Paragraphedeliste"/>
        <w:numPr>
          <w:ilvl w:val="0"/>
          <w:numId w:val="13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الأولى " بطولة فئة أقل من 13 سنة".</w:t>
      </w:r>
    </w:p>
    <w:p w:rsidR="000E6AB1" w:rsidRDefault="000E6AB1" w:rsidP="000E6AB1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4/ التكوين :</w:t>
      </w:r>
    </w:p>
    <w:p w:rsidR="000E6AB1" w:rsidRPr="001B6580" w:rsidRDefault="000E6AB1" w:rsidP="000E6AB1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تعيينات الحكام المتربصين في مباريات أقل من 13 سنة.</w:t>
      </w: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7D64CA" w:rsidRPr="00AD2C19" w:rsidRDefault="00980AB9" w:rsidP="00AD2C19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80AB9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D037F0" w:rsidRPr="00943CB2" w:rsidRDefault="00D037F0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  <w:r w:rsidR="009F0D18"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</w: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0A2418" w:rsidRPr="000A2418" w:rsidRDefault="00BA4A39" w:rsidP="000A2418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محضر رق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 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1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6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الاثني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ن :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11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01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/202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6</w:t>
      </w:r>
    </w:p>
    <w:p w:rsidR="000A2418" w:rsidRPr="000A2418" w:rsidRDefault="000A2418" w:rsidP="000A2418">
      <w:pPr>
        <w:spacing w:after="0" w:line="240" w:lineRule="auto"/>
        <w:ind w:right="-284"/>
        <w:jc w:val="right"/>
        <w:rPr>
          <w:sz w:val="28"/>
          <w:szCs w:val="28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double"/>
          <w:rtl/>
          <w:lang w:bidi="ar-DZ"/>
        </w:rPr>
        <w:t>الحاض</w:t>
      </w:r>
      <w:r>
        <w:rPr>
          <w:rFonts w:hint="cs"/>
          <w:b/>
          <w:bCs/>
          <w:sz w:val="28"/>
          <w:szCs w:val="28"/>
          <w:u w:val="double"/>
          <w:rtl/>
          <w:lang w:bidi="ar-DZ"/>
        </w:rPr>
        <w:t>ــــ</w:t>
      </w:r>
      <w:r w:rsidRPr="000A2418">
        <w:rPr>
          <w:rFonts w:hint="cs"/>
          <w:b/>
          <w:bCs/>
          <w:sz w:val="28"/>
          <w:szCs w:val="28"/>
          <w:u w:val="double"/>
          <w:rtl/>
          <w:lang w:bidi="ar-DZ"/>
        </w:rPr>
        <w:t>رون :</w:t>
      </w:r>
      <w:r w:rsidRPr="000A2418">
        <w:rPr>
          <w:rFonts w:hint="cs"/>
          <w:sz w:val="28"/>
          <w:szCs w:val="28"/>
          <w:rtl/>
          <w:lang w:bidi="ar-DZ"/>
        </w:rPr>
        <w:t xml:space="preserve"> لشهب مجيد ، بوجمعة دريس ، زرار بلال ، بن ديلمي عبد الله</w:t>
      </w:r>
    </w:p>
    <w:p w:rsidR="000A2418" w:rsidRPr="000A2418" w:rsidRDefault="000A2418" w:rsidP="000A2418">
      <w:pPr>
        <w:spacing w:after="0" w:line="240" w:lineRule="auto"/>
        <w:ind w:right="-284"/>
        <w:jc w:val="right"/>
        <w:rPr>
          <w:b/>
          <w:bCs/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 w:rsidRPr="000A2418">
        <w:rPr>
          <w:rFonts w:hint="cs"/>
          <w:b/>
          <w:bCs/>
          <w:sz w:val="32"/>
          <w:szCs w:val="32"/>
          <w:rtl/>
          <w:lang w:bidi="ar-DZ"/>
        </w:rPr>
        <w:t>ج</w:t>
      </w:r>
      <w:r>
        <w:rPr>
          <w:rFonts w:hint="cs"/>
          <w:b/>
          <w:bCs/>
          <w:sz w:val="32"/>
          <w:szCs w:val="32"/>
          <w:rtl/>
          <w:lang w:bidi="ar-DZ"/>
        </w:rPr>
        <w:t>ــ</w:t>
      </w:r>
      <w:r w:rsidRPr="000A2418">
        <w:rPr>
          <w:rFonts w:hint="cs"/>
          <w:b/>
          <w:bCs/>
          <w:sz w:val="32"/>
          <w:szCs w:val="32"/>
          <w:rtl/>
          <w:lang w:bidi="ar-DZ"/>
        </w:rPr>
        <w:t>دول الأعم</w:t>
      </w:r>
      <w:r>
        <w:rPr>
          <w:rFonts w:hint="cs"/>
          <w:b/>
          <w:bCs/>
          <w:sz w:val="32"/>
          <w:szCs w:val="32"/>
          <w:rtl/>
          <w:lang w:bidi="ar-DZ"/>
        </w:rPr>
        <w:t>ـــ</w:t>
      </w:r>
      <w:r w:rsidRPr="000A2418">
        <w:rPr>
          <w:rFonts w:hint="cs"/>
          <w:b/>
          <w:bCs/>
          <w:sz w:val="32"/>
          <w:szCs w:val="32"/>
          <w:rtl/>
          <w:lang w:bidi="ar-DZ"/>
        </w:rPr>
        <w:t>ال: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البري</w:t>
      </w:r>
      <w:r>
        <w:rPr>
          <w:rFonts w:hint="cs"/>
          <w:sz w:val="28"/>
          <w:szCs w:val="28"/>
          <w:rtl/>
          <w:lang w:bidi="ar-DZ"/>
        </w:rPr>
        <w:t>ـــ</w:t>
      </w:r>
      <w:r w:rsidRPr="000A2418">
        <w:rPr>
          <w:rFonts w:hint="cs"/>
          <w:sz w:val="28"/>
          <w:szCs w:val="28"/>
          <w:rtl/>
          <w:lang w:bidi="ar-DZ"/>
        </w:rPr>
        <w:t>د.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تسوية الجولة 8 للشبان مجموعة وسط شرق يوم 06/01/2026.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تأهيل نتائج الجولة 12 للقسم الشرفي يومي 09 و10/01/2026.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تأهيل نتائج الجولة 10 للقسم ما قبل الشرفي يومي 09 و10/01/2026.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تأهيل نتائج الجولة 12 للشبان يومي 09 و10/01/2026.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دراسة القضايا.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تعيين الدور الأول كأس الولاية أكابر يوم 16 و17/01/2026.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تعيين الجولة 13 للشبان ليوم 16 و17/01/2026.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after="0"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تعيين الجولة 1 للشبان </w:t>
      </w:r>
      <w:r w:rsidRPr="000A2418">
        <w:rPr>
          <w:sz w:val="28"/>
          <w:szCs w:val="28"/>
          <w:lang w:bidi="ar-DZ"/>
        </w:rPr>
        <w:t>U13</w:t>
      </w:r>
      <w:r w:rsidRPr="000A2418">
        <w:rPr>
          <w:rFonts w:hint="cs"/>
          <w:sz w:val="28"/>
          <w:szCs w:val="28"/>
          <w:rtl/>
          <w:lang w:bidi="ar-DZ"/>
        </w:rPr>
        <w:t xml:space="preserve">  ليوم 16 و17/01/2026.</w:t>
      </w:r>
    </w:p>
    <w:p w:rsidR="000A2418" w:rsidRPr="000A2418" w:rsidRDefault="000A2418" w:rsidP="00187FA3">
      <w:pPr>
        <w:pStyle w:val="Paragraphedeliste"/>
        <w:numPr>
          <w:ilvl w:val="0"/>
          <w:numId w:val="3"/>
        </w:numPr>
        <w:bidi/>
        <w:spacing w:before="120" w:after="0" w:line="240" w:lineRule="auto"/>
        <w:ind w:left="397" w:right="-340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تعيين الجولة 13 للقسم الشرفي ليوم 23 و24/01/2026.</w:t>
      </w:r>
    </w:p>
    <w:p w:rsidR="000A2418" w:rsidRPr="000A2418" w:rsidRDefault="000A2418" w:rsidP="00187FA3">
      <w:pPr>
        <w:pStyle w:val="Paragraphedeliste"/>
        <w:numPr>
          <w:ilvl w:val="0"/>
          <w:numId w:val="10"/>
        </w:numPr>
        <w:bidi/>
        <w:spacing w:after="0" w:line="240" w:lineRule="auto"/>
        <w:ind w:left="283" w:right="-284"/>
        <w:rPr>
          <w:sz w:val="28"/>
          <w:szCs w:val="28"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- </w:t>
      </w:r>
      <w:r w:rsidRPr="000A2418">
        <w:rPr>
          <w:rFonts w:hint="cs"/>
          <w:sz w:val="28"/>
          <w:szCs w:val="28"/>
          <w:rtl/>
          <w:lang w:bidi="ar-DZ"/>
        </w:rPr>
        <w:t>تعيين الجولة 11 للقسم ما قبل الشرفي ليوم 23 و24/01/202</w:t>
      </w:r>
      <w:r>
        <w:rPr>
          <w:rFonts w:hint="cs"/>
          <w:sz w:val="28"/>
          <w:szCs w:val="28"/>
          <w:rtl/>
          <w:lang w:bidi="ar-DZ"/>
        </w:rPr>
        <w:t>6.</w:t>
      </w:r>
    </w:p>
    <w:p w:rsidR="000A2418" w:rsidRDefault="000A2418" w:rsidP="006B0B56">
      <w:pPr>
        <w:pStyle w:val="Paragraphedeliste"/>
        <w:numPr>
          <w:ilvl w:val="0"/>
          <w:numId w:val="15"/>
        </w:numPr>
        <w:bidi/>
        <w:spacing w:after="0" w:line="240" w:lineRule="auto"/>
        <w:ind w:left="283" w:right="737"/>
        <w:jc w:val="both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جدول الترتيب.</w:t>
      </w:r>
    </w:p>
    <w:p w:rsidR="000A2418" w:rsidRPr="000A2418" w:rsidRDefault="000A2418" w:rsidP="000A2418">
      <w:pPr>
        <w:pStyle w:val="Paragraphedeliste"/>
        <w:bidi/>
        <w:spacing w:after="0" w:line="240" w:lineRule="auto"/>
        <w:ind w:left="283" w:right="-227"/>
        <w:rPr>
          <w:sz w:val="14"/>
          <w:szCs w:val="14"/>
          <w:rtl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after="0" w:line="240" w:lineRule="auto"/>
        <w:ind w:left="0" w:right="-284" w:hanging="284"/>
        <w:rPr>
          <w:b/>
          <w:bCs/>
          <w:sz w:val="28"/>
          <w:szCs w:val="28"/>
          <w:lang w:bidi="ar-DZ"/>
        </w:rPr>
      </w:pPr>
      <w:r w:rsidRPr="000A2418">
        <w:rPr>
          <w:rFonts w:hint="cs"/>
          <w:b/>
          <w:bCs/>
          <w:sz w:val="28"/>
          <w:szCs w:val="28"/>
          <w:rtl/>
          <w:lang w:bidi="ar-DZ"/>
        </w:rPr>
        <w:t>البري</w:t>
      </w:r>
      <w:r>
        <w:rPr>
          <w:rFonts w:hint="cs"/>
          <w:b/>
          <w:bCs/>
          <w:sz w:val="28"/>
          <w:szCs w:val="28"/>
          <w:rtl/>
          <w:lang w:bidi="ar-DZ"/>
        </w:rPr>
        <w:t>ــــ</w:t>
      </w:r>
      <w:r w:rsidRPr="000A2418">
        <w:rPr>
          <w:rFonts w:hint="cs"/>
          <w:b/>
          <w:bCs/>
          <w:sz w:val="28"/>
          <w:szCs w:val="28"/>
          <w:rtl/>
          <w:lang w:bidi="ar-DZ"/>
        </w:rPr>
        <w:t>د: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after="0" w:line="240" w:lineRule="auto"/>
        <w:ind w:left="0" w:right="-284" w:hanging="142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مراسلة من رئيس النادي الرياضي عين تقورايت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 xml:space="preserve"> يعلمنا بانسحاب كلي للنادي من البطولة لموسم 2025/2026.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after="0" w:line="240" w:lineRule="auto"/>
        <w:ind w:left="0" w:right="-284" w:hanging="142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مراسلة من مديرة متوسطة سويداني بوجمعة الشعيبة  تعلمنا عن تمدرس</w:t>
      </w:r>
      <w:r>
        <w:rPr>
          <w:rFonts w:hint="cs"/>
          <w:sz w:val="28"/>
          <w:szCs w:val="28"/>
          <w:rtl/>
          <w:lang w:bidi="ar-DZ"/>
        </w:rPr>
        <w:t xml:space="preserve"> </w:t>
      </w:r>
      <w:r w:rsidRPr="000A2418">
        <w:rPr>
          <w:rFonts w:hint="cs"/>
          <w:sz w:val="28"/>
          <w:szCs w:val="28"/>
          <w:rtl/>
          <w:lang w:bidi="ar-DZ"/>
        </w:rPr>
        <w:t>التلاميذ يوم السبت.</w:t>
      </w:r>
    </w:p>
    <w:p w:rsidR="000A2418" w:rsidRDefault="000A2418" w:rsidP="00187FA3">
      <w:pPr>
        <w:pStyle w:val="Paragraphedeliste"/>
        <w:numPr>
          <w:ilvl w:val="0"/>
          <w:numId w:val="4"/>
        </w:numPr>
        <w:bidi/>
        <w:spacing w:after="0" w:line="240" w:lineRule="auto"/>
        <w:ind w:left="141" w:right="-284" w:hanging="425"/>
        <w:rPr>
          <w:b/>
          <w:bCs/>
          <w:sz w:val="28"/>
          <w:szCs w:val="28"/>
          <w:lang w:bidi="ar-DZ"/>
        </w:rPr>
      </w:pPr>
      <w:r w:rsidRPr="000A2418">
        <w:rPr>
          <w:rFonts w:hint="cs"/>
          <w:b/>
          <w:bCs/>
          <w:sz w:val="28"/>
          <w:szCs w:val="28"/>
          <w:rtl/>
          <w:lang w:bidi="ar-DZ"/>
        </w:rPr>
        <w:t>تسوية الجولة 8 للشبان مجموعة وسط شرق يوم 06/01/2026:</w:t>
      </w:r>
    </w:p>
    <w:p w:rsidR="000A2418" w:rsidRPr="000A2418" w:rsidRDefault="000A2418" w:rsidP="000A2418">
      <w:pPr>
        <w:pStyle w:val="Paragraphedeliste"/>
        <w:bidi/>
        <w:spacing w:after="0" w:line="240" w:lineRule="auto"/>
        <w:ind w:left="141" w:right="-284"/>
        <w:rPr>
          <w:b/>
          <w:bCs/>
          <w:sz w:val="10"/>
          <w:szCs w:val="10"/>
          <w:lang w:bidi="ar-DZ"/>
        </w:rPr>
      </w:pPr>
    </w:p>
    <w:tbl>
      <w:tblPr>
        <w:tblStyle w:val="Grilledutableau"/>
        <w:bidiVisual/>
        <w:tblW w:w="0" w:type="auto"/>
        <w:tblInd w:w="141" w:type="dxa"/>
        <w:tblLook w:val="04A0"/>
      </w:tblPr>
      <w:tblGrid>
        <w:gridCol w:w="1834"/>
        <w:gridCol w:w="1828"/>
        <w:gridCol w:w="982"/>
        <w:gridCol w:w="993"/>
        <w:gridCol w:w="3510"/>
      </w:tblGrid>
      <w:tr w:rsidR="000A2418" w:rsidRPr="000A2418" w:rsidTr="000A2418">
        <w:tc>
          <w:tcPr>
            <w:tcW w:w="18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2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8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8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06/01/2026</w:t>
            </w:r>
          </w:p>
        </w:tc>
        <w:tc>
          <w:tcPr>
            <w:tcW w:w="182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NK / JSMH</w:t>
            </w:r>
          </w:p>
        </w:tc>
        <w:tc>
          <w:tcPr>
            <w:tcW w:w="98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06/00</w:t>
            </w: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</w:tbl>
    <w:p w:rsidR="000A2418" w:rsidRPr="000A2418" w:rsidRDefault="000A2418" w:rsidP="000A2418">
      <w:pPr>
        <w:bidi/>
        <w:spacing w:after="0" w:line="240" w:lineRule="auto"/>
        <w:ind w:right="-284"/>
        <w:rPr>
          <w:sz w:val="2"/>
          <w:szCs w:val="2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after="0" w:line="240" w:lineRule="auto"/>
        <w:ind w:left="141" w:right="-284" w:hanging="425"/>
        <w:rPr>
          <w:b/>
          <w:bCs/>
          <w:sz w:val="28"/>
          <w:szCs w:val="28"/>
          <w:lang w:bidi="ar-DZ"/>
        </w:rPr>
      </w:pPr>
      <w:r w:rsidRPr="000A2418">
        <w:rPr>
          <w:rFonts w:hint="cs"/>
          <w:b/>
          <w:bCs/>
          <w:sz w:val="28"/>
          <w:szCs w:val="28"/>
          <w:rtl/>
          <w:lang w:bidi="ar-DZ"/>
        </w:rPr>
        <w:t>تأهيل نتائج الجولة 12 للقسم الشرفي يومي 09 و10/01/2026:</w:t>
      </w:r>
    </w:p>
    <w:p w:rsidR="000A2418" w:rsidRPr="000A2418" w:rsidRDefault="000A2418" w:rsidP="000A2418">
      <w:pPr>
        <w:pStyle w:val="Paragraphedeliste"/>
        <w:bidi/>
        <w:spacing w:after="0" w:line="240" w:lineRule="auto"/>
        <w:ind w:left="141" w:right="-284"/>
        <w:rPr>
          <w:b/>
          <w:bCs/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283" w:type="dxa"/>
        <w:tblLook w:val="04A0"/>
      </w:tblPr>
      <w:tblGrid>
        <w:gridCol w:w="2244"/>
        <w:gridCol w:w="1833"/>
        <w:gridCol w:w="992"/>
        <w:gridCol w:w="3936"/>
      </w:tblGrid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RSK/WH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CRBC/IRBAT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الفريقين </w:t>
            </w:r>
            <w:r w:rsidRPr="000A2418">
              <w:rPr>
                <w:color w:val="FF0000"/>
                <w:sz w:val="28"/>
                <w:szCs w:val="28"/>
                <w:lang w:bidi="ar-DZ"/>
              </w:rPr>
              <w:t>IRBAT</w:t>
            </w: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و </w:t>
            </w:r>
            <w:r w:rsidRPr="000A2418">
              <w:rPr>
                <w:color w:val="FF0000"/>
                <w:sz w:val="28"/>
                <w:szCs w:val="28"/>
                <w:lang w:bidi="ar-DZ"/>
              </w:rPr>
              <w:t>CRBC</w:t>
            </w: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(ق37). </w:t>
            </w: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USJK/ESA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00/00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NBBI/GBSR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04/03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JSMH/NK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224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83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MCAT/EBH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</w:tbl>
    <w:p w:rsidR="000A2418" w:rsidRPr="000A2418" w:rsidRDefault="000A2418" w:rsidP="000A2418">
      <w:pPr>
        <w:pStyle w:val="Paragraphedeliste"/>
        <w:bidi/>
        <w:spacing w:after="0" w:line="240" w:lineRule="auto"/>
        <w:ind w:left="283" w:right="-284"/>
        <w:rPr>
          <w:sz w:val="14"/>
          <w:szCs w:val="14"/>
          <w:rtl/>
          <w:lang w:bidi="ar-DZ"/>
        </w:rPr>
      </w:pPr>
    </w:p>
    <w:p w:rsidR="000A2418" w:rsidRPr="000A2418" w:rsidRDefault="000A2418" w:rsidP="000A2418">
      <w:pPr>
        <w:pStyle w:val="Paragraphedeliste"/>
        <w:bidi/>
        <w:spacing w:after="0" w:line="240" w:lineRule="auto"/>
        <w:ind w:left="283" w:right="-284"/>
        <w:rPr>
          <w:sz w:val="2"/>
          <w:szCs w:val="2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after="0"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تأهيل نتائج الجولة 10 للقسم ما قبل الشرفي يومي 09 و10/01/2026:</w:t>
      </w:r>
    </w:p>
    <w:p w:rsidR="000A2418" w:rsidRPr="000A2418" w:rsidRDefault="000A2418" w:rsidP="000A2418">
      <w:pPr>
        <w:pStyle w:val="Paragraphedeliste"/>
        <w:bidi/>
        <w:spacing w:after="0" w:line="240" w:lineRule="auto"/>
        <w:ind w:left="283" w:right="-284"/>
        <w:rPr>
          <w:sz w:val="18"/>
          <w:szCs w:val="18"/>
          <w:lang w:bidi="ar-DZ"/>
        </w:rPr>
      </w:pPr>
    </w:p>
    <w:tbl>
      <w:tblPr>
        <w:tblStyle w:val="Grilledutableau"/>
        <w:bidiVisual/>
        <w:tblW w:w="0" w:type="auto"/>
        <w:tblInd w:w="283" w:type="dxa"/>
        <w:tblLook w:val="04A0"/>
      </w:tblPr>
      <w:tblGrid>
        <w:gridCol w:w="2252"/>
        <w:gridCol w:w="1825"/>
        <w:gridCol w:w="992"/>
        <w:gridCol w:w="3936"/>
      </w:tblGrid>
      <w:tr w:rsidR="000A2418" w:rsidRPr="000A2418" w:rsidTr="000A2418">
        <w:tc>
          <w:tcPr>
            <w:tcW w:w="225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25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225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25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WBM/THD</w:t>
            </w:r>
          </w:p>
        </w:tc>
        <w:tc>
          <w:tcPr>
            <w:tcW w:w="9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225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5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MCM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0A2418" w:rsidRPr="000A2418" w:rsidTr="000A2418">
        <w:tc>
          <w:tcPr>
            <w:tcW w:w="225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5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CSMD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0A2418" w:rsidRPr="000A2418" w:rsidTr="000A2418">
        <w:tc>
          <w:tcPr>
            <w:tcW w:w="225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5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RCBL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93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0A2418" w:rsidRDefault="000A2418" w:rsidP="000A2418">
      <w:pPr>
        <w:bidi/>
        <w:spacing w:line="240" w:lineRule="auto"/>
        <w:ind w:right="-284"/>
        <w:rPr>
          <w:sz w:val="2"/>
          <w:szCs w:val="2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تأهيل نتائج الجولة 12 للشبان يومي 09 و10/01/2026:</w:t>
      </w:r>
    </w:p>
    <w:p w:rsidR="000A2418" w:rsidRPr="000A2418" w:rsidRDefault="000A2418" w:rsidP="00187FA3">
      <w:pPr>
        <w:pStyle w:val="Paragraphedeliste"/>
        <w:numPr>
          <w:ilvl w:val="0"/>
          <w:numId w:val="5"/>
        </w:numPr>
        <w:bidi/>
        <w:spacing w:line="240" w:lineRule="auto"/>
        <w:ind w:left="425" w:right="-284" w:hanging="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مجموعة وسط غرب: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974"/>
        <w:gridCol w:w="1799"/>
        <w:gridCol w:w="904"/>
        <w:gridCol w:w="993"/>
        <w:gridCol w:w="3510"/>
      </w:tblGrid>
      <w:tr w:rsidR="000A2418" w:rsidRPr="000A2418" w:rsidTr="000A2418">
        <w:tc>
          <w:tcPr>
            <w:tcW w:w="197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9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974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99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USJK/GBSR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01/03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03/02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799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WBM/WH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03/00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01/03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799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THD/RCBL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 w:val="restart"/>
            <w:vAlign w:val="center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فرق </w:t>
            </w:r>
            <w:r w:rsidRPr="000A2418">
              <w:rPr>
                <w:color w:val="FF0000"/>
                <w:sz w:val="28"/>
                <w:szCs w:val="28"/>
                <w:lang w:bidi="ar-DZ"/>
              </w:rPr>
              <w:t>RCBL</w:t>
            </w: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(ق39).</w:t>
            </w: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99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ESMS/EBH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799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MBSA/ESA</w:t>
            </w: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vMerge w:val="restart"/>
            <w:vAlign w:val="center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فرق </w:t>
            </w:r>
            <w:r w:rsidRPr="000A2418">
              <w:rPr>
                <w:color w:val="FF0000"/>
                <w:sz w:val="28"/>
                <w:szCs w:val="28"/>
                <w:lang w:bidi="ar-DZ"/>
              </w:rPr>
              <w:t>MBSA</w:t>
            </w: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(ق38).</w:t>
            </w: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  <w:vAlign w:val="center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90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4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9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ESMN</w:t>
            </w:r>
          </w:p>
        </w:tc>
        <w:tc>
          <w:tcPr>
            <w:tcW w:w="904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0A2418" w:rsidRDefault="000A2418" w:rsidP="00187FA3">
      <w:pPr>
        <w:pStyle w:val="Paragraphedeliste"/>
        <w:numPr>
          <w:ilvl w:val="0"/>
          <w:numId w:val="5"/>
        </w:numPr>
        <w:bidi/>
        <w:spacing w:line="240" w:lineRule="auto"/>
        <w:ind w:left="425" w:right="-284" w:hanging="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مجموعة وسط شرق: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970"/>
        <w:gridCol w:w="1820"/>
        <w:gridCol w:w="887"/>
        <w:gridCol w:w="993"/>
        <w:gridCol w:w="3510"/>
      </w:tblGrid>
      <w:tr w:rsidR="000A2418" w:rsidRPr="000A2418" w:rsidTr="000A2418">
        <w:tc>
          <w:tcPr>
            <w:tcW w:w="197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2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97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82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CRBC/MCAT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01/05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01/03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82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RSK/NBBI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03/02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2026/01/10</w:t>
            </w:r>
          </w:p>
        </w:tc>
        <w:tc>
          <w:tcPr>
            <w:tcW w:w="182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CSMD/IRBAT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 w:val="restart"/>
            <w:vAlign w:val="center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فرق </w:t>
            </w:r>
            <w:r w:rsidRPr="000A2418">
              <w:rPr>
                <w:color w:val="FF0000"/>
                <w:sz w:val="28"/>
                <w:szCs w:val="28"/>
                <w:lang w:bidi="ar-DZ"/>
              </w:rPr>
              <w:t>IRBAT</w:t>
            </w:r>
            <w:r w:rsidRPr="000A241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(ق40).</w:t>
            </w: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0A241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2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CRBBH/NK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00/05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2026/01/09</w:t>
            </w:r>
          </w:p>
        </w:tc>
        <w:tc>
          <w:tcPr>
            <w:tcW w:w="182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IRBN/MCM</w:t>
            </w: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00/04</w:t>
            </w:r>
          </w:p>
        </w:tc>
        <w:tc>
          <w:tcPr>
            <w:tcW w:w="3510" w:type="dxa"/>
            <w:vMerge w:val="restart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8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02/00</w:t>
            </w:r>
          </w:p>
        </w:tc>
        <w:tc>
          <w:tcPr>
            <w:tcW w:w="3510" w:type="dxa"/>
            <w:vMerge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970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2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JSMH</w:t>
            </w:r>
          </w:p>
        </w:tc>
        <w:tc>
          <w:tcPr>
            <w:tcW w:w="887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0A2418" w:rsidRDefault="000A2418" w:rsidP="000A2418">
      <w:pPr>
        <w:bidi/>
        <w:spacing w:line="240" w:lineRule="auto"/>
        <w:ind w:right="-284"/>
        <w:rPr>
          <w:sz w:val="14"/>
          <w:szCs w:val="14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دراس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>ـــــ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ة القض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>ــ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اي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>ـــــ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41" w:right="-284"/>
        <w:rPr>
          <w:sz w:val="28"/>
          <w:szCs w:val="28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القضية رقم 37: </w:t>
      </w:r>
      <w:r w:rsidRPr="000A2418">
        <w:rPr>
          <w:rFonts w:hint="cs"/>
          <w:sz w:val="28"/>
          <w:szCs w:val="28"/>
          <w:rtl/>
          <w:lang w:bidi="ar-DZ"/>
        </w:rPr>
        <w:t xml:space="preserve">مباراة  </w:t>
      </w:r>
      <w:r w:rsidRPr="000A2418">
        <w:rPr>
          <w:sz w:val="28"/>
          <w:szCs w:val="28"/>
          <w:lang w:bidi="ar-DZ"/>
        </w:rPr>
        <w:t>CRBC/IRBAT</w:t>
      </w:r>
      <w:r w:rsidRPr="000A2418">
        <w:rPr>
          <w:rFonts w:hint="cs"/>
          <w:sz w:val="28"/>
          <w:szCs w:val="28"/>
          <w:rtl/>
          <w:lang w:bidi="ar-DZ"/>
        </w:rPr>
        <w:t xml:space="preserve"> أكابر القسم الشرفي يوم 09/01/2026.</w:t>
      </w:r>
    </w:p>
    <w:p w:rsidR="000A2418" w:rsidRPr="000A2418" w:rsidRDefault="000A2418" w:rsidP="00187FA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الاطلاع على ورقة المباراة.</w:t>
      </w:r>
    </w:p>
    <w:p w:rsidR="000A2418" w:rsidRPr="000A2418" w:rsidRDefault="000A2418" w:rsidP="00187FA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قراءة تقرير الحكم على ورقة التحكيم للمقابلة.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left="850" w:right="-284" w:hanging="283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لم تلعب المباراة بسبب غياب الفريقين 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 xml:space="preserve"> و </w:t>
      </w:r>
      <w:r w:rsidRPr="000A2418">
        <w:rPr>
          <w:sz w:val="28"/>
          <w:szCs w:val="28"/>
          <w:lang w:bidi="ar-DZ"/>
        </w:rPr>
        <w:t>CRBC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0A2418">
      <w:pPr>
        <w:pStyle w:val="Paragraphedeliste"/>
        <w:bidi/>
        <w:spacing w:line="240" w:lineRule="auto"/>
        <w:ind w:left="501"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قررت اللجنة: المادة 36 و40.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خسارة المقابلة للفريقين 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 xml:space="preserve"> و </w:t>
      </w:r>
      <w:r w:rsidRPr="000A2418">
        <w:rPr>
          <w:sz w:val="28"/>
          <w:szCs w:val="28"/>
          <w:lang w:bidi="ar-DZ"/>
        </w:rPr>
        <w:t>CRBC</w:t>
      </w:r>
      <w:r w:rsidRPr="000A2418">
        <w:rPr>
          <w:rFonts w:hint="cs"/>
          <w:sz w:val="28"/>
          <w:szCs w:val="28"/>
          <w:rtl/>
          <w:lang w:bidi="ar-DZ"/>
        </w:rPr>
        <w:t xml:space="preserve"> بنتيجة = 00/03  و 00 نقطة.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خصم 03 نقاط من رصيد ترتيب الفريقين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 xml:space="preserve"> و </w:t>
      </w:r>
      <w:r w:rsidRPr="000A2418">
        <w:rPr>
          <w:sz w:val="28"/>
          <w:szCs w:val="28"/>
          <w:lang w:bidi="ar-DZ"/>
        </w:rPr>
        <w:t>CRBC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ثال</w:t>
      </w:r>
      <w:r w:rsidR="00DB5928">
        <w:rPr>
          <w:rFonts w:hint="cs"/>
          <w:sz w:val="28"/>
          <w:szCs w:val="28"/>
          <w:rtl/>
          <w:lang w:bidi="ar-DZ"/>
        </w:rPr>
        <w:t>ث</w:t>
      </w:r>
      <w:r w:rsidRPr="000A2418">
        <w:rPr>
          <w:rFonts w:hint="cs"/>
          <w:sz w:val="28"/>
          <w:szCs w:val="28"/>
          <w:rtl/>
          <w:lang w:bidi="ar-DZ"/>
        </w:rPr>
        <w:t xml:space="preserve"> (3) غياب (</w:t>
      </w:r>
      <w:r w:rsidRPr="000A2418">
        <w:rPr>
          <w:sz w:val="28"/>
          <w:szCs w:val="28"/>
          <w:lang w:bidi="ar-DZ"/>
        </w:rPr>
        <w:t>3 Forfait</w:t>
      </w:r>
      <w:r w:rsidRPr="000A2418">
        <w:rPr>
          <w:rFonts w:hint="cs"/>
          <w:sz w:val="28"/>
          <w:szCs w:val="28"/>
          <w:rtl/>
          <w:lang w:bidi="ar-DZ"/>
        </w:rPr>
        <w:t xml:space="preserve">) لفريق 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 xml:space="preserve"> أكابر وانسحاب كلي للفريق من البطولة.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أول (1) غياب (</w:t>
      </w:r>
      <w:r w:rsidRPr="000A2418">
        <w:rPr>
          <w:sz w:val="28"/>
          <w:szCs w:val="28"/>
          <w:lang w:bidi="ar-DZ"/>
        </w:rPr>
        <w:t>1 Forfait</w:t>
      </w:r>
      <w:r w:rsidRPr="000A2418">
        <w:rPr>
          <w:rFonts w:hint="cs"/>
          <w:sz w:val="28"/>
          <w:szCs w:val="28"/>
          <w:rtl/>
          <w:lang w:bidi="ar-DZ"/>
        </w:rPr>
        <w:t xml:space="preserve">) لفريق </w:t>
      </w:r>
      <w:r w:rsidRPr="000A2418">
        <w:rPr>
          <w:sz w:val="28"/>
          <w:szCs w:val="28"/>
          <w:lang w:bidi="ar-DZ"/>
        </w:rPr>
        <w:t>CRBC</w:t>
      </w:r>
      <w:r w:rsidRPr="000A2418">
        <w:rPr>
          <w:rFonts w:hint="cs"/>
          <w:sz w:val="28"/>
          <w:szCs w:val="28"/>
          <w:rtl/>
          <w:lang w:bidi="ar-DZ"/>
        </w:rPr>
        <w:t xml:space="preserve"> أكابر.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15000 دج على فريق </w:t>
      </w:r>
      <w:r w:rsidRPr="000A2418">
        <w:rPr>
          <w:sz w:val="28"/>
          <w:szCs w:val="28"/>
          <w:lang w:bidi="ar-DZ"/>
        </w:rPr>
        <w:t>IRBAT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15000 دج على فريق </w:t>
      </w:r>
      <w:r w:rsidRPr="000A2418">
        <w:rPr>
          <w:sz w:val="28"/>
          <w:szCs w:val="28"/>
          <w:lang w:bidi="ar-DZ"/>
        </w:rPr>
        <w:t>CRBC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41" w:right="-284"/>
        <w:rPr>
          <w:b/>
          <w:bCs/>
          <w:sz w:val="18"/>
          <w:szCs w:val="18"/>
          <w:u w:val="single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41" w:right="-284"/>
        <w:rPr>
          <w:sz w:val="28"/>
          <w:szCs w:val="28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القضية رقم 38: </w:t>
      </w:r>
      <w:r w:rsidRPr="000A2418">
        <w:rPr>
          <w:rFonts w:hint="cs"/>
          <w:sz w:val="28"/>
          <w:szCs w:val="28"/>
          <w:rtl/>
          <w:lang w:bidi="ar-DZ"/>
        </w:rPr>
        <w:t xml:space="preserve">مباراة  </w:t>
      </w:r>
      <w:r w:rsidRPr="000A2418">
        <w:rPr>
          <w:sz w:val="28"/>
          <w:szCs w:val="28"/>
          <w:lang w:bidi="ar-DZ"/>
        </w:rPr>
        <w:t>MBSA/ESA</w:t>
      </w:r>
      <w:r w:rsidR="00DB5928">
        <w:rPr>
          <w:sz w:val="28"/>
          <w:szCs w:val="28"/>
          <w:lang w:bidi="ar-DZ"/>
        </w:rPr>
        <w:t xml:space="preserve"> </w:t>
      </w:r>
      <w:r w:rsidRPr="000A2418">
        <w:rPr>
          <w:sz w:val="28"/>
          <w:szCs w:val="28"/>
          <w:lang w:bidi="ar-DZ"/>
        </w:rPr>
        <w:t>U18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وسط غرب يوم 09/01/2026.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الاطلاع على ورقة المباراة.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قراءة تقرير الحكم على ورقة التحكيم.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المقابلة لم تلعب بسبب غياب فرق </w:t>
      </w:r>
      <w:r w:rsidRPr="000A2418">
        <w:rPr>
          <w:sz w:val="28"/>
          <w:szCs w:val="28"/>
          <w:lang w:bidi="ar-DZ"/>
        </w:rPr>
        <w:t>MBSAU18</w:t>
      </w:r>
      <w:r w:rsidRPr="000A2418">
        <w:rPr>
          <w:rFonts w:hint="cs"/>
          <w:sz w:val="28"/>
          <w:szCs w:val="28"/>
          <w:rtl/>
          <w:lang w:bidi="ar-DZ"/>
        </w:rPr>
        <w:t xml:space="preserve"> و 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0A2418">
      <w:pPr>
        <w:pStyle w:val="Paragraphedeliste"/>
        <w:bidi/>
        <w:spacing w:line="240" w:lineRule="auto"/>
        <w:ind w:left="501"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قررت اللجنة: المادة 85.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خسارة فرق </w:t>
      </w:r>
      <w:r w:rsidRPr="000A2418">
        <w:rPr>
          <w:sz w:val="28"/>
          <w:szCs w:val="28"/>
          <w:lang w:bidi="ar-DZ"/>
        </w:rPr>
        <w:t>MBSA</w:t>
      </w:r>
      <w:r w:rsidR="00DB5928">
        <w:rPr>
          <w:sz w:val="28"/>
          <w:szCs w:val="28"/>
          <w:lang w:bidi="ar-DZ"/>
        </w:rPr>
        <w:t xml:space="preserve"> </w:t>
      </w:r>
      <w:r w:rsidRPr="000A2418">
        <w:rPr>
          <w:sz w:val="28"/>
          <w:szCs w:val="28"/>
          <w:lang w:bidi="ar-DZ"/>
        </w:rPr>
        <w:t>U18</w:t>
      </w:r>
      <w:r w:rsidRPr="000A2418">
        <w:rPr>
          <w:rFonts w:hint="cs"/>
          <w:sz w:val="28"/>
          <w:szCs w:val="28"/>
          <w:rtl/>
          <w:lang w:bidi="ar-DZ"/>
        </w:rPr>
        <w:t>و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،و فوز فرق </w:t>
      </w:r>
      <w:r w:rsidRPr="000A2418">
        <w:rPr>
          <w:sz w:val="28"/>
          <w:szCs w:val="28"/>
          <w:lang w:bidi="ar-DZ"/>
        </w:rPr>
        <w:t>ESAU18</w:t>
      </w:r>
      <w:r w:rsidRPr="000A2418">
        <w:rPr>
          <w:rFonts w:hint="cs"/>
          <w:sz w:val="28"/>
          <w:szCs w:val="28"/>
          <w:rtl/>
          <w:lang w:bidi="ar-DZ"/>
        </w:rPr>
        <w:t xml:space="preserve"> و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بنتيجة = 03/00  و 03 نقاط.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رابع (4) غياب (</w:t>
      </w:r>
      <w:r w:rsidRPr="000A2418">
        <w:rPr>
          <w:sz w:val="28"/>
          <w:szCs w:val="28"/>
          <w:lang w:bidi="ar-DZ"/>
        </w:rPr>
        <w:t>4 Forfait</w:t>
      </w:r>
      <w:r w:rsidRPr="000A2418">
        <w:rPr>
          <w:rFonts w:hint="cs"/>
          <w:sz w:val="28"/>
          <w:szCs w:val="28"/>
          <w:rtl/>
          <w:lang w:bidi="ar-DZ"/>
        </w:rPr>
        <w:t xml:space="preserve">) لفريق </w:t>
      </w:r>
      <w:r w:rsidRPr="000A2418">
        <w:rPr>
          <w:sz w:val="28"/>
          <w:szCs w:val="28"/>
          <w:lang w:bidi="ar-DZ"/>
        </w:rPr>
        <w:t>MBSAU18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خامس (5) غياب (</w:t>
      </w:r>
      <w:r w:rsidRPr="000A2418">
        <w:rPr>
          <w:sz w:val="28"/>
          <w:szCs w:val="28"/>
          <w:lang w:bidi="ar-DZ"/>
        </w:rPr>
        <w:t>5 Forfait</w:t>
      </w:r>
      <w:r w:rsidRPr="000A2418">
        <w:rPr>
          <w:rFonts w:hint="cs"/>
          <w:sz w:val="28"/>
          <w:szCs w:val="28"/>
          <w:rtl/>
          <w:lang w:bidi="ar-DZ"/>
        </w:rPr>
        <w:t xml:space="preserve">) لفريق </w:t>
      </w:r>
      <w:r w:rsidRPr="000A2418">
        <w:rPr>
          <w:sz w:val="28"/>
          <w:szCs w:val="28"/>
          <w:lang w:bidi="ar-DZ"/>
        </w:rPr>
        <w:t>MBSAU16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خصم 03 نقاط من رصيد ترتيب فريق </w:t>
      </w:r>
      <w:r w:rsidRPr="000A2418">
        <w:rPr>
          <w:sz w:val="28"/>
          <w:szCs w:val="28"/>
          <w:lang w:bidi="ar-DZ"/>
        </w:rPr>
        <w:t>MBSAU18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خصم 03 نقاط من رصيد ترتيب فريق </w:t>
      </w:r>
      <w:r w:rsidRPr="000A2418">
        <w:rPr>
          <w:sz w:val="28"/>
          <w:szCs w:val="28"/>
          <w:lang w:bidi="ar-DZ"/>
        </w:rPr>
        <w:t>MBSAU16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0A2418">
        <w:rPr>
          <w:sz w:val="28"/>
          <w:szCs w:val="28"/>
          <w:lang w:bidi="ar-DZ"/>
        </w:rPr>
        <w:t>MBSAU18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0A2418">
        <w:rPr>
          <w:sz w:val="28"/>
          <w:szCs w:val="28"/>
          <w:lang w:bidi="ar-DZ"/>
        </w:rPr>
        <w:t>MBSAU16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DB5928" w:rsidRDefault="000A2418" w:rsidP="000A2418">
      <w:pPr>
        <w:pStyle w:val="Paragraphedeliste"/>
        <w:bidi/>
        <w:spacing w:line="240" w:lineRule="auto"/>
        <w:ind w:left="141" w:right="-284"/>
        <w:rPr>
          <w:b/>
          <w:bCs/>
          <w:sz w:val="12"/>
          <w:szCs w:val="12"/>
          <w:u w:val="single"/>
          <w:lang w:bidi="ar-DZ"/>
        </w:rPr>
      </w:pPr>
    </w:p>
    <w:p w:rsidR="000A2418" w:rsidRPr="000A2418" w:rsidRDefault="000A2418" w:rsidP="00DB5928">
      <w:pPr>
        <w:pStyle w:val="Paragraphedeliste"/>
        <w:bidi/>
        <w:ind w:left="141" w:right="-284"/>
        <w:rPr>
          <w:sz w:val="28"/>
          <w:szCs w:val="28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39:</w:t>
      </w:r>
      <w:r w:rsidRPr="000A2418">
        <w:rPr>
          <w:rFonts w:hint="cs"/>
          <w:sz w:val="28"/>
          <w:szCs w:val="28"/>
          <w:rtl/>
          <w:lang w:bidi="ar-DZ"/>
        </w:rPr>
        <w:t>مباراة</w:t>
      </w:r>
      <w:r w:rsidRPr="000A2418">
        <w:rPr>
          <w:sz w:val="28"/>
          <w:szCs w:val="28"/>
          <w:lang w:bidi="ar-DZ"/>
        </w:rPr>
        <w:t>THD/RCBLU20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وسط غرب يوم </w:t>
      </w:r>
      <w:r w:rsidRPr="000A2418">
        <w:rPr>
          <w:sz w:val="28"/>
          <w:szCs w:val="28"/>
          <w:lang w:bidi="ar-DZ"/>
        </w:rPr>
        <w:t>10</w:t>
      </w:r>
      <w:r w:rsidRPr="000A2418">
        <w:rPr>
          <w:rFonts w:hint="cs"/>
          <w:sz w:val="28"/>
          <w:szCs w:val="28"/>
          <w:rtl/>
          <w:lang w:bidi="ar-DZ"/>
        </w:rPr>
        <w:t>/01/2026.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الاطلاع على ورقة المباراة.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قراءة تقرير الحكم على ورقة التحكيم.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المقابلة  لم تلعب بسبب غياب فرق</w:t>
      </w:r>
      <w:r w:rsidRPr="000A2418">
        <w:rPr>
          <w:sz w:val="28"/>
          <w:szCs w:val="28"/>
          <w:lang w:bidi="ar-DZ"/>
        </w:rPr>
        <w:t>RCBLU20</w:t>
      </w:r>
      <w:r w:rsidRPr="000A2418">
        <w:rPr>
          <w:rFonts w:hint="cs"/>
          <w:sz w:val="28"/>
          <w:szCs w:val="28"/>
          <w:rtl/>
          <w:lang w:bidi="ar-DZ"/>
        </w:rPr>
        <w:t xml:space="preserve"> و 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DB5928">
      <w:pPr>
        <w:pStyle w:val="Paragraphedeliste"/>
        <w:bidi/>
        <w:ind w:left="501"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قررت اللجنة: المادة 85.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خسارة فرق </w:t>
      </w:r>
      <w:r w:rsidRPr="000A2418">
        <w:rPr>
          <w:sz w:val="28"/>
          <w:szCs w:val="28"/>
          <w:lang w:bidi="ar-DZ"/>
        </w:rPr>
        <w:t>RCBL</w:t>
      </w:r>
      <w:r w:rsidR="00DB5928">
        <w:rPr>
          <w:sz w:val="28"/>
          <w:szCs w:val="28"/>
          <w:lang w:bidi="ar-DZ"/>
        </w:rPr>
        <w:t xml:space="preserve"> </w:t>
      </w:r>
      <w:r w:rsidRPr="000A2418">
        <w:rPr>
          <w:sz w:val="28"/>
          <w:szCs w:val="28"/>
          <w:lang w:bidi="ar-DZ"/>
        </w:rPr>
        <w:t>U20</w:t>
      </w:r>
      <w:r w:rsidRPr="000A2418">
        <w:rPr>
          <w:rFonts w:hint="cs"/>
          <w:sz w:val="28"/>
          <w:szCs w:val="28"/>
          <w:rtl/>
          <w:lang w:bidi="ar-DZ"/>
        </w:rPr>
        <w:t>و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،  و فوز فرق</w:t>
      </w:r>
      <w:r w:rsidRPr="000A2418">
        <w:rPr>
          <w:sz w:val="28"/>
          <w:szCs w:val="28"/>
          <w:lang w:bidi="ar-DZ"/>
        </w:rPr>
        <w:t>THDU20</w:t>
      </w:r>
      <w:r w:rsidRPr="000A2418">
        <w:rPr>
          <w:rFonts w:hint="cs"/>
          <w:sz w:val="28"/>
          <w:szCs w:val="28"/>
          <w:rtl/>
          <w:lang w:bidi="ar-DZ"/>
        </w:rPr>
        <w:t xml:space="preserve"> و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بنتيجة = 03/00  و 03 نقاط.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ثالث (3) غياب (</w:t>
      </w:r>
      <w:r w:rsidRPr="000A2418">
        <w:rPr>
          <w:sz w:val="28"/>
          <w:szCs w:val="28"/>
          <w:lang w:bidi="ar-DZ"/>
        </w:rPr>
        <w:t>3 Forfait</w:t>
      </w:r>
      <w:r w:rsidRPr="000A2418">
        <w:rPr>
          <w:rFonts w:hint="cs"/>
          <w:sz w:val="28"/>
          <w:szCs w:val="28"/>
          <w:rtl/>
          <w:lang w:bidi="ar-DZ"/>
        </w:rPr>
        <w:t>) لفريق</w:t>
      </w:r>
      <w:r w:rsidRPr="000A2418">
        <w:rPr>
          <w:sz w:val="28"/>
          <w:szCs w:val="28"/>
          <w:lang w:bidi="ar-DZ"/>
        </w:rPr>
        <w:t>RCBLU20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ثاني (2) غياب (</w:t>
      </w:r>
      <w:r w:rsidRPr="000A2418">
        <w:rPr>
          <w:sz w:val="28"/>
          <w:szCs w:val="28"/>
          <w:lang w:bidi="ar-DZ"/>
        </w:rPr>
        <w:t xml:space="preserve"> 2 Forfait</w:t>
      </w:r>
      <w:r w:rsidRPr="000A2418">
        <w:rPr>
          <w:rFonts w:hint="cs"/>
          <w:sz w:val="28"/>
          <w:szCs w:val="28"/>
          <w:rtl/>
          <w:lang w:bidi="ar-DZ"/>
        </w:rPr>
        <w:t>) لفريق</w:t>
      </w:r>
      <w:r w:rsidRPr="000A2418">
        <w:rPr>
          <w:sz w:val="28"/>
          <w:szCs w:val="28"/>
          <w:lang w:bidi="ar-DZ"/>
        </w:rPr>
        <w:t>RCBLU16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خصم 03 نقاط من رصيد ترتيب فريق</w:t>
      </w:r>
      <w:r w:rsidRPr="000A2418">
        <w:rPr>
          <w:sz w:val="28"/>
          <w:szCs w:val="28"/>
          <w:lang w:bidi="ar-DZ"/>
        </w:rPr>
        <w:t>RCBLU20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خصم 03 نقاط من رصيد ترتيب فريق</w:t>
      </w:r>
      <w:r w:rsidRPr="000A2418">
        <w:rPr>
          <w:sz w:val="28"/>
          <w:szCs w:val="28"/>
          <w:lang w:bidi="ar-DZ"/>
        </w:rPr>
        <w:t>RCBLU16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غرامة مالية قدرها 10000 دج على فريق</w:t>
      </w:r>
      <w:r w:rsidRPr="000A2418">
        <w:rPr>
          <w:sz w:val="28"/>
          <w:szCs w:val="28"/>
          <w:lang w:bidi="ar-DZ"/>
        </w:rPr>
        <w:t>RCBLU20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غرامة مالية قدرها 10000 دج على فريق</w:t>
      </w:r>
      <w:r w:rsidRPr="000A2418">
        <w:rPr>
          <w:sz w:val="28"/>
          <w:szCs w:val="28"/>
          <w:lang w:bidi="ar-DZ"/>
        </w:rPr>
        <w:t>RCBLU16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Default="000A2418" w:rsidP="000A2418">
      <w:pPr>
        <w:pStyle w:val="Paragraphedeliste"/>
        <w:bidi/>
        <w:spacing w:line="240" w:lineRule="auto"/>
        <w:ind w:left="141" w:right="-284"/>
        <w:rPr>
          <w:rFonts w:hint="cs"/>
          <w:b/>
          <w:bCs/>
          <w:sz w:val="14"/>
          <w:szCs w:val="14"/>
          <w:u w:val="single"/>
          <w:rtl/>
          <w:lang w:bidi="ar-DZ"/>
        </w:rPr>
      </w:pPr>
    </w:p>
    <w:p w:rsidR="00D037F0" w:rsidRPr="00DB5928" w:rsidRDefault="00D037F0" w:rsidP="00D037F0">
      <w:pPr>
        <w:pStyle w:val="Paragraphedeliste"/>
        <w:bidi/>
        <w:spacing w:line="240" w:lineRule="auto"/>
        <w:ind w:left="141" w:right="-284"/>
        <w:rPr>
          <w:b/>
          <w:bCs/>
          <w:sz w:val="14"/>
          <w:szCs w:val="14"/>
          <w:u w:val="single"/>
          <w:lang w:bidi="ar-DZ"/>
        </w:rPr>
      </w:pPr>
    </w:p>
    <w:p w:rsidR="000A2418" w:rsidRPr="000A2418" w:rsidRDefault="000A2418" w:rsidP="00DB5928">
      <w:pPr>
        <w:pStyle w:val="Paragraphedeliste"/>
        <w:bidi/>
        <w:ind w:left="141" w:right="-284"/>
        <w:rPr>
          <w:sz w:val="28"/>
          <w:szCs w:val="28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القضية رقم</w:t>
      </w:r>
      <w:r w:rsidRPr="000A2418">
        <w:rPr>
          <w:b/>
          <w:bCs/>
          <w:sz w:val="28"/>
          <w:szCs w:val="28"/>
          <w:u w:val="single"/>
          <w:lang w:bidi="ar-DZ"/>
        </w:rPr>
        <w:t xml:space="preserve">40 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:</w:t>
      </w:r>
      <w:r w:rsidRPr="000A2418">
        <w:rPr>
          <w:rFonts w:hint="cs"/>
          <w:sz w:val="28"/>
          <w:szCs w:val="28"/>
          <w:rtl/>
          <w:lang w:bidi="ar-DZ"/>
        </w:rPr>
        <w:t xml:space="preserve">مباراة  </w:t>
      </w:r>
      <w:r w:rsidRPr="000A2418">
        <w:rPr>
          <w:sz w:val="28"/>
          <w:szCs w:val="28"/>
          <w:lang w:bidi="ar-DZ"/>
        </w:rPr>
        <w:t>CSMD/IRBATU20</w:t>
      </w:r>
      <w:r w:rsidRPr="000A2418">
        <w:rPr>
          <w:rFonts w:hint="cs"/>
          <w:sz w:val="28"/>
          <w:szCs w:val="28"/>
          <w:rtl/>
          <w:lang w:bidi="ar-DZ"/>
        </w:rPr>
        <w:t xml:space="preserve">، </w:t>
      </w:r>
      <w:r w:rsidRPr="000A2418">
        <w:rPr>
          <w:sz w:val="28"/>
          <w:szCs w:val="28"/>
          <w:lang w:bidi="ar-DZ"/>
        </w:rPr>
        <w:t>U18</w:t>
      </w:r>
      <w:r w:rsidRPr="000A2418">
        <w:rPr>
          <w:rFonts w:hint="cs"/>
          <w:sz w:val="28"/>
          <w:szCs w:val="28"/>
          <w:rtl/>
          <w:lang w:bidi="ar-DZ"/>
        </w:rPr>
        <w:t xml:space="preserve"> 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وسط شرق يوم 10/01/2026.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الاطلاع على ورقة المباراة.</w:t>
      </w:r>
    </w:p>
    <w:p w:rsidR="000A2418" w:rsidRPr="000A2418" w:rsidRDefault="000A2418" w:rsidP="00187FA3">
      <w:pPr>
        <w:pStyle w:val="Paragraphedeliste"/>
        <w:numPr>
          <w:ilvl w:val="0"/>
          <w:numId w:val="9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بعد قراءة تقرير الحكم على ورقة التحكيم.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المقابلة  لم تلعب بسبب غياب فرق </w:t>
      </w:r>
      <w:r w:rsidRPr="000A2418">
        <w:rPr>
          <w:sz w:val="28"/>
          <w:szCs w:val="28"/>
          <w:lang w:bidi="ar-DZ"/>
        </w:rPr>
        <w:t>IRBATU20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U18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DB5928">
      <w:pPr>
        <w:pStyle w:val="Paragraphedeliste"/>
        <w:bidi/>
        <w:ind w:left="501" w:right="-284"/>
        <w:rPr>
          <w:sz w:val="28"/>
          <w:szCs w:val="28"/>
          <w:rtl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قررت اللجنة: المادة 85.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خسارة فرق </w:t>
      </w:r>
      <w:r w:rsidRPr="000A2418">
        <w:rPr>
          <w:sz w:val="28"/>
          <w:szCs w:val="28"/>
          <w:lang w:bidi="ar-DZ"/>
        </w:rPr>
        <w:t>IRBATU20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 و فوز فرق </w:t>
      </w:r>
      <w:r w:rsidRPr="000A2418">
        <w:rPr>
          <w:sz w:val="28"/>
          <w:szCs w:val="28"/>
          <w:lang w:bidi="ar-DZ"/>
        </w:rPr>
        <w:t>CSMDU20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U18</w:t>
      </w:r>
      <w:r w:rsidRPr="000A2418">
        <w:rPr>
          <w:rFonts w:hint="cs"/>
          <w:sz w:val="28"/>
          <w:szCs w:val="28"/>
          <w:rtl/>
          <w:lang w:bidi="ar-DZ"/>
        </w:rPr>
        <w:t>،</w:t>
      </w:r>
      <w:r w:rsidRPr="000A2418">
        <w:rPr>
          <w:sz w:val="28"/>
          <w:szCs w:val="28"/>
          <w:lang w:bidi="ar-DZ"/>
        </w:rPr>
        <w:t>U16</w:t>
      </w:r>
      <w:r w:rsidRPr="000A2418">
        <w:rPr>
          <w:rFonts w:hint="cs"/>
          <w:sz w:val="28"/>
          <w:szCs w:val="28"/>
          <w:rtl/>
          <w:lang w:bidi="ar-DZ"/>
        </w:rPr>
        <w:t xml:space="preserve"> بنتيجة = 03/00  و 03 نقاط.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تاسع (9) غياب (</w:t>
      </w:r>
      <w:r w:rsidRPr="000A2418">
        <w:rPr>
          <w:sz w:val="28"/>
          <w:szCs w:val="28"/>
          <w:lang w:bidi="ar-DZ"/>
        </w:rPr>
        <w:t>9 Forfait</w:t>
      </w:r>
      <w:r w:rsidRPr="000A2418">
        <w:rPr>
          <w:rFonts w:hint="cs"/>
          <w:sz w:val="28"/>
          <w:szCs w:val="28"/>
          <w:rtl/>
          <w:lang w:bidi="ar-DZ"/>
        </w:rPr>
        <w:t>) لفريق</w:t>
      </w:r>
      <w:r w:rsidRPr="000A2418">
        <w:rPr>
          <w:sz w:val="28"/>
          <w:szCs w:val="28"/>
          <w:lang w:bidi="ar-DZ"/>
        </w:rPr>
        <w:t>IRBATU20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ثامن (8) غياب (</w:t>
      </w:r>
      <w:r w:rsidRPr="000A2418">
        <w:rPr>
          <w:sz w:val="28"/>
          <w:szCs w:val="28"/>
          <w:lang w:bidi="ar-DZ"/>
        </w:rPr>
        <w:t>8 Forfait</w:t>
      </w:r>
      <w:r w:rsidRPr="000A2418">
        <w:rPr>
          <w:rFonts w:hint="cs"/>
          <w:sz w:val="28"/>
          <w:szCs w:val="28"/>
          <w:rtl/>
          <w:lang w:bidi="ar-DZ"/>
        </w:rPr>
        <w:t>) لفريق</w:t>
      </w:r>
      <w:r w:rsidRPr="000A2418">
        <w:rPr>
          <w:sz w:val="28"/>
          <w:szCs w:val="28"/>
          <w:lang w:bidi="ar-DZ"/>
        </w:rPr>
        <w:t>IRBATU18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ثامن (8) غياب (</w:t>
      </w:r>
      <w:r w:rsidRPr="000A2418">
        <w:rPr>
          <w:sz w:val="28"/>
          <w:szCs w:val="28"/>
          <w:lang w:bidi="ar-DZ"/>
        </w:rPr>
        <w:t>8 Forfait</w:t>
      </w:r>
      <w:r w:rsidRPr="000A2418">
        <w:rPr>
          <w:rFonts w:hint="cs"/>
          <w:sz w:val="28"/>
          <w:szCs w:val="28"/>
          <w:rtl/>
          <w:lang w:bidi="ar-DZ"/>
        </w:rPr>
        <w:t xml:space="preserve">) لفريق </w:t>
      </w:r>
      <w:r w:rsidRPr="000A2418">
        <w:rPr>
          <w:sz w:val="28"/>
          <w:szCs w:val="28"/>
          <w:lang w:bidi="ar-DZ"/>
        </w:rPr>
        <w:t>IRBATU16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خصم 03 نقاط من رصيد ترتيب فريق </w:t>
      </w:r>
      <w:r w:rsidRPr="000A2418">
        <w:rPr>
          <w:sz w:val="28"/>
          <w:szCs w:val="28"/>
          <w:lang w:bidi="ar-DZ"/>
        </w:rPr>
        <w:t>IRBATU20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خصم 03 نقاط من رصيد ترتيب فريق</w:t>
      </w:r>
      <w:r w:rsidRPr="000A2418">
        <w:rPr>
          <w:sz w:val="28"/>
          <w:szCs w:val="28"/>
          <w:lang w:bidi="ar-DZ"/>
        </w:rPr>
        <w:t>IRBATU18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خصم 03 نقاط من رصيد ترتيب فريق</w:t>
      </w:r>
      <w:r w:rsidRPr="000A2418">
        <w:rPr>
          <w:sz w:val="28"/>
          <w:szCs w:val="28"/>
          <w:lang w:bidi="ar-DZ"/>
        </w:rPr>
        <w:t>IRBATU16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غرامة مالية قدرها 10000 دج على فريق</w:t>
      </w:r>
      <w:r w:rsidRPr="000A2418">
        <w:rPr>
          <w:sz w:val="28"/>
          <w:szCs w:val="28"/>
          <w:lang w:bidi="ar-DZ"/>
        </w:rPr>
        <w:t>IRBATU20</w:t>
      </w:r>
      <w:r w:rsidRPr="000A2418">
        <w:rPr>
          <w:rFonts w:hint="cs"/>
          <w:sz w:val="28"/>
          <w:szCs w:val="28"/>
          <w:rtl/>
          <w:lang w:bidi="ar-DZ"/>
        </w:rPr>
        <w:t>.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0A2418">
        <w:rPr>
          <w:sz w:val="28"/>
          <w:szCs w:val="28"/>
          <w:lang w:bidi="ar-DZ"/>
        </w:rPr>
        <w:t>IRBATU18</w:t>
      </w:r>
    </w:p>
    <w:p w:rsidR="000A2418" w:rsidRPr="000A2418" w:rsidRDefault="000A2418" w:rsidP="00187FA3">
      <w:pPr>
        <w:pStyle w:val="Paragraphedeliste"/>
        <w:numPr>
          <w:ilvl w:val="0"/>
          <w:numId w:val="7"/>
        </w:numPr>
        <w:bidi/>
        <w:ind w:right="-284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0A2418">
        <w:rPr>
          <w:sz w:val="28"/>
          <w:szCs w:val="28"/>
          <w:lang w:bidi="ar-DZ"/>
        </w:rPr>
        <w:t>IRBATU16</w:t>
      </w:r>
    </w:p>
    <w:p w:rsidR="000A2418" w:rsidRPr="00DB5928" w:rsidRDefault="000A2418" w:rsidP="000A2418">
      <w:pPr>
        <w:pStyle w:val="Paragraphedeliste"/>
        <w:bidi/>
        <w:spacing w:line="240" w:lineRule="auto"/>
        <w:ind w:left="283" w:right="-284"/>
        <w:rPr>
          <w:sz w:val="10"/>
          <w:szCs w:val="10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الدور الأوللكأس الولايةليوم 16 و17/01/2026: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41" w:right="-284"/>
        <w:rPr>
          <w:b/>
          <w:bCs/>
          <w:sz w:val="28"/>
          <w:szCs w:val="28"/>
          <w:u w:val="single"/>
          <w:lang w:bidi="ar-DZ"/>
        </w:rPr>
      </w:pPr>
    </w:p>
    <w:tbl>
      <w:tblPr>
        <w:tblStyle w:val="Grilledutableau"/>
        <w:bidiVisual/>
        <w:tblW w:w="0" w:type="auto"/>
        <w:tblInd w:w="141" w:type="dxa"/>
        <w:tblLook w:val="04A0"/>
      </w:tblPr>
      <w:tblGrid>
        <w:gridCol w:w="1842"/>
        <w:gridCol w:w="1842"/>
        <w:gridCol w:w="1842"/>
        <w:gridCol w:w="1843"/>
        <w:gridCol w:w="1843"/>
      </w:tblGrid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NK/WBM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RSK/MCM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USJK/CSMD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WH/ESA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NBBI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0A2418" w:rsidRPr="000A2418" w:rsidTr="000A2418"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GBSR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0A2418" w:rsidRDefault="000A2418" w:rsidP="000A2418">
      <w:pPr>
        <w:pStyle w:val="Paragraphedeliste"/>
        <w:bidi/>
        <w:spacing w:line="240" w:lineRule="auto"/>
        <w:ind w:left="141" w:right="-284"/>
        <w:rPr>
          <w:b/>
          <w:bCs/>
          <w:sz w:val="28"/>
          <w:szCs w:val="28"/>
          <w:u w:val="single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تعيين الجولة 13 للقسم الشرفي ليوم </w:t>
      </w:r>
      <w:r w:rsidRPr="000A2418">
        <w:rPr>
          <w:b/>
          <w:bCs/>
          <w:sz w:val="28"/>
          <w:szCs w:val="28"/>
          <w:u w:val="single"/>
          <w:lang w:bidi="ar-DZ"/>
        </w:rPr>
        <w:t>23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و</w:t>
      </w:r>
      <w:r w:rsidRPr="000A2418">
        <w:rPr>
          <w:b/>
          <w:bCs/>
          <w:sz w:val="28"/>
          <w:szCs w:val="28"/>
          <w:u w:val="single"/>
          <w:lang w:bidi="ar-DZ"/>
        </w:rPr>
        <w:t>24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/01/2026:</w:t>
      </w:r>
    </w:p>
    <w:tbl>
      <w:tblPr>
        <w:tblStyle w:val="Grilledutableau"/>
        <w:bidiVisual/>
        <w:tblW w:w="0" w:type="auto"/>
        <w:tblLook w:val="04A0"/>
      </w:tblPr>
      <w:tblGrid>
        <w:gridCol w:w="1842"/>
        <w:gridCol w:w="1842"/>
        <w:gridCol w:w="1842"/>
        <w:gridCol w:w="960"/>
        <w:gridCol w:w="2726"/>
      </w:tblGrid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2026/01/23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WH/NBBI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2026/01/23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GBSR/USJK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2026/01/23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ESA/CRBC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2026/01/23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EBH/JSMH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2026/01/27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NK/RSK</w:t>
            </w:r>
          </w:p>
        </w:tc>
        <w:tc>
          <w:tcPr>
            <w:tcW w:w="960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MCAT</w:t>
            </w:r>
          </w:p>
        </w:tc>
        <w:tc>
          <w:tcPr>
            <w:tcW w:w="960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726" w:type="dxa"/>
          </w:tcPr>
          <w:p w:rsidR="000A2418" w:rsidRPr="000A2418" w:rsidRDefault="000A2418" w:rsidP="000A2418">
            <w:pPr>
              <w:bidi/>
              <w:ind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Default="000A2418" w:rsidP="000A2418">
      <w:pPr>
        <w:bidi/>
        <w:spacing w:line="240" w:lineRule="auto"/>
        <w:ind w:right="-284"/>
        <w:rPr>
          <w:sz w:val="10"/>
          <w:szCs w:val="10"/>
          <w:lang w:bidi="ar-DZ"/>
        </w:rPr>
      </w:pPr>
    </w:p>
    <w:p w:rsidR="00DB5928" w:rsidRDefault="00DB5928" w:rsidP="00DB5928">
      <w:pPr>
        <w:bidi/>
        <w:spacing w:line="240" w:lineRule="auto"/>
        <w:ind w:right="-284"/>
        <w:rPr>
          <w:sz w:val="10"/>
          <w:szCs w:val="10"/>
          <w:lang w:bidi="ar-DZ"/>
        </w:rPr>
      </w:pPr>
    </w:p>
    <w:p w:rsidR="00DB5928" w:rsidRPr="00DB5928" w:rsidRDefault="00DB5928" w:rsidP="00DB5928">
      <w:pPr>
        <w:bidi/>
        <w:spacing w:line="240" w:lineRule="auto"/>
        <w:ind w:right="-284"/>
        <w:rPr>
          <w:sz w:val="10"/>
          <w:szCs w:val="10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 xml:space="preserve">تعيين الجولة 11 للقسم ما قبل الشرفي ليوم </w:t>
      </w:r>
      <w:r w:rsidRPr="000A2418">
        <w:rPr>
          <w:b/>
          <w:bCs/>
          <w:sz w:val="28"/>
          <w:szCs w:val="28"/>
          <w:u w:val="single"/>
          <w:lang w:bidi="ar-DZ"/>
        </w:rPr>
        <w:t>23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و</w:t>
      </w:r>
      <w:r w:rsidRPr="000A2418">
        <w:rPr>
          <w:b/>
          <w:bCs/>
          <w:sz w:val="28"/>
          <w:szCs w:val="28"/>
          <w:u w:val="single"/>
          <w:lang w:bidi="ar-DZ"/>
        </w:rPr>
        <w:t>24</w:t>
      </w: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/01/2026:</w:t>
      </w: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843"/>
        <w:gridCol w:w="1842"/>
        <w:gridCol w:w="1843"/>
        <w:gridCol w:w="1276"/>
        <w:gridCol w:w="2518"/>
      </w:tblGrid>
      <w:tr w:rsidR="000A2418" w:rsidRPr="000A2418" w:rsidTr="000A2418">
        <w:tc>
          <w:tcPr>
            <w:tcW w:w="1843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276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518" w:type="dxa"/>
          </w:tcPr>
          <w:p w:rsidR="000A2418" w:rsidRPr="000A2418" w:rsidRDefault="000A2418" w:rsidP="000A2418">
            <w:pPr>
              <w:bidi/>
              <w:ind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2026/01/24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MCM/WBM</w:t>
            </w:r>
          </w:p>
        </w:tc>
        <w:tc>
          <w:tcPr>
            <w:tcW w:w="12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2026/01/24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RCBL/CSMD</w:t>
            </w:r>
          </w:p>
        </w:tc>
        <w:tc>
          <w:tcPr>
            <w:tcW w:w="12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5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843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THD</w:t>
            </w:r>
          </w:p>
        </w:tc>
        <w:tc>
          <w:tcPr>
            <w:tcW w:w="1276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5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DB5928" w:rsidRDefault="000A2418" w:rsidP="000A2418">
      <w:pPr>
        <w:pStyle w:val="Paragraphedeliste"/>
        <w:bidi/>
        <w:spacing w:line="240" w:lineRule="auto"/>
        <w:ind w:left="283" w:right="-284"/>
        <w:rPr>
          <w:sz w:val="6"/>
          <w:szCs w:val="6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الجولة 13 للشبان ليوم 16 و17/01/2026:</w:t>
      </w:r>
    </w:p>
    <w:p w:rsidR="000A2418" w:rsidRPr="000A2418" w:rsidRDefault="000A2418" w:rsidP="00187FA3">
      <w:pPr>
        <w:pStyle w:val="Paragraphedeliste"/>
        <w:numPr>
          <w:ilvl w:val="0"/>
          <w:numId w:val="5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مجموعة وسط غرب:</w:t>
      </w: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559"/>
        <w:gridCol w:w="1418"/>
        <w:gridCol w:w="1842"/>
        <w:gridCol w:w="959"/>
        <w:gridCol w:w="959"/>
        <w:gridCol w:w="851"/>
        <w:gridCol w:w="1809"/>
      </w:tblGrid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U20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U16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EBH/MBSA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مسلمون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RCBL/ESMS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WH/THD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GBSR/WBM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ESMN/USJK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ESA</w:t>
            </w:r>
          </w:p>
        </w:tc>
        <w:tc>
          <w:tcPr>
            <w:tcW w:w="9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0A2418" w:rsidRDefault="000A2418" w:rsidP="00187FA3">
      <w:pPr>
        <w:pStyle w:val="Paragraphedeliste"/>
        <w:numPr>
          <w:ilvl w:val="0"/>
          <w:numId w:val="5"/>
        </w:numPr>
        <w:bidi/>
        <w:spacing w:line="240" w:lineRule="auto"/>
        <w:ind w:left="425" w:right="-284" w:hanging="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مجموعة وسط شرق:</w:t>
      </w: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559"/>
        <w:gridCol w:w="1418"/>
        <w:gridCol w:w="1842"/>
        <w:gridCol w:w="959"/>
        <w:gridCol w:w="959"/>
        <w:gridCol w:w="851"/>
        <w:gridCol w:w="1809"/>
      </w:tblGrid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U20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U16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الناظور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NK/IRBN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NBBI/CSMD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MCAT/RSK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41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JSMH/CRBC</w:t>
            </w:r>
          </w:p>
        </w:tc>
        <w:tc>
          <w:tcPr>
            <w:tcW w:w="951" w:type="dxa"/>
          </w:tcPr>
          <w:p w:rsidR="000A2418" w:rsidRPr="000A2418" w:rsidRDefault="000A2418" w:rsidP="000A2418">
            <w:pPr>
              <w:jc w:val="right"/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92" w:type="dxa"/>
          </w:tcPr>
          <w:p w:rsidR="000A2418" w:rsidRPr="000A2418" w:rsidRDefault="000A2418" w:rsidP="000A2418">
            <w:pPr>
              <w:rPr>
                <w:sz w:val="28"/>
                <w:szCs w:val="28"/>
              </w:rPr>
            </w:pPr>
            <w:r w:rsidRPr="000A241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1559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CRBBH</w:t>
            </w:r>
          </w:p>
        </w:tc>
        <w:tc>
          <w:tcPr>
            <w:tcW w:w="9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0A2418" w:rsidRPr="000A2418" w:rsidTr="000A2418">
        <w:tc>
          <w:tcPr>
            <w:tcW w:w="1559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MCM</w:t>
            </w:r>
          </w:p>
        </w:tc>
        <w:tc>
          <w:tcPr>
            <w:tcW w:w="9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0A2418" w:rsidRPr="00DB5928" w:rsidRDefault="000A2418" w:rsidP="00DB5928">
      <w:pPr>
        <w:bidi/>
        <w:spacing w:line="240" w:lineRule="auto"/>
        <w:ind w:right="-284"/>
        <w:rPr>
          <w:sz w:val="2"/>
          <w:szCs w:val="2"/>
          <w:lang w:bidi="ar-DZ"/>
        </w:rPr>
      </w:pPr>
    </w:p>
    <w:p w:rsidR="000A2418" w:rsidRPr="000A2418" w:rsidRDefault="000A2418" w:rsidP="00187FA3">
      <w:pPr>
        <w:pStyle w:val="Paragraphedeliste"/>
        <w:numPr>
          <w:ilvl w:val="0"/>
          <w:numId w:val="4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rtl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جدول الترتيب :</w:t>
      </w:r>
    </w:p>
    <w:p w:rsidR="000A2418" w:rsidRPr="000A2418" w:rsidRDefault="000A2418" w:rsidP="00187FA3">
      <w:pPr>
        <w:pStyle w:val="Paragraphedeliste"/>
        <w:numPr>
          <w:ilvl w:val="0"/>
          <w:numId w:val="6"/>
        </w:numPr>
        <w:bidi/>
        <w:spacing w:line="240" w:lineRule="auto"/>
        <w:ind w:left="567" w:right="-284" w:hanging="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القسم الشرفي: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567" w:right="-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الجولة 12: 09 و10/01/2026.</w:t>
      </w:r>
    </w:p>
    <w:p w:rsidR="000A2418" w:rsidRPr="00DB5928" w:rsidRDefault="000A2418" w:rsidP="000A2418">
      <w:pPr>
        <w:pStyle w:val="Paragraphedeliste"/>
        <w:bidi/>
        <w:spacing w:line="240" w:lineRule="auto"/>
        <w:ind w:left="567" w:right="-284"/>
        <w:rPr>
          <w:sz w:val="10"/>
          <w:szCs w:val="10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1134"/>
        <w:gridCol w:w="708"/>
        <w:gridCol w:w="567"/>
        <w:gridCol w:w="567"/>
        <w:gridCol w:w="709"/>
        <w:gridCol w:w="567"/>
        <w:gridCol w:w="567"/>
        <w:gridCol w:w="567"/>
        <w:gridCol w:w="851"/>
        <w:gridCol w:w="2376"/>
      </w:tblGrid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المركز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30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09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32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13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+19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+08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RSK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+08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NK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WH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+03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ESA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-06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-12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ق37.</w:t>
            </w:r>
          </w:p>
        </w:tc>
      </w:tr>
      <w:tr w:rsidR="000A2418" w:rsidRPr="00DB5928" w:rsidTr="00DB5928">
        <w:trPr>
          <w:trHeight w:val="97"/>
        </w:trPr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EBH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-25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</w:p>
        </w:tc>
      </w:tr>
      <w:tr w:rsidR="000A2418" w:rsidRPr="00DB5928" w:rsidTr="000A2418"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1134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8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-12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51" w:type="dxa"/>
          </w:tcPr>
          <w:p w:rsidR="000A2418" w:rsidRPr="00DB5928" w:rsidRDefault="000A2418" w:rsidP="000A2418">
            <w:pPr>
              <w:pStyle w:val="Paragraphedeliste"/>
              <w:ind w:left="0" w:right="-284"/>
              <w:jc w:val="center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-28</w:t>
            </w:r>
          </w:p>
        </w:tc>
        <w:tc>
          <w:tcPr>
            <w:tcW w:w="2376" w:type="dxa"/>
          </w:tcPr>
          <w:p w:rsidR="000A2418" w:rsidRPr="00DB5928" w:rsidRDefault="000A2418" w:rsidP="000A2418">
            <w:pPr>
              <w:pStyle w:val="Paragraphedeliste"/>
              <w:bidi/>
              <w:ind w:left="0" w:right="-284"/>
              <w:rPr>
                <w:sz w:val="24"/>
                <w:szCs w:val="24"/>
                <w:rtl/>
                <w:lang w:bidi="ar-DZ"/>
              </w:rPr>
            </w:pPr>
            <w:r w:rsidRPr="00DB5928">
              <w:rPr>
                <w:rFonts w:hint="cs"/>
                <w:sz w:val="24"/>
                <w:szCs w:val="24"/>
                <w:rtl/>
                <w:lang w:bidi="ar-DZ"/>
              </w:rPr>
              <w:t>ق37.</w:t>
            </w:r>
          </w:p>
        </w:tc>
      </w:tr>
    </w:tbl>
    <w:p w:rsidR="000A2418" w:rsidRPr="00DB5928" w:rsidRDefault="000A2418" w:rsidP="000A2418">
      <w:pPr>
        <w:pStyle w:val="Paragraphedeliste"/>
        <w:bidi/>
        <w:spacing w:line="240" w:lineRule="auto"/>
        <w:ind w:left="1003" w:right="-284"/>
        <w:jc w:val="center"/>
        <w:rPr>
          <w:sz w:val="24"/>
          <w:szCs w:val="24"/>
          <w:u w:val="single"/>
          <w:lang w:bidi="ar-DZ"/>
        </w:rPr>
      </w:pPr>
      <w:r w:rsidRPr="00DB5928">
        <w:rPr>
          <w:rFonts w:hint="cs"/>
          <w:sz w:val="24"/>
          <w:szCs w:val="24"/>
          <w:u w:val="single"/>
          <w:rtl/>
          <w:lang w:bidi="ar-DZ"/>
        </w:rPr>
        <w:t>ترتيب الجولة 12: 11/01/2026.</w:t>
      </w:r>
    </w:p>
    <w:p w:rsidR="000A2418" w:rsidRPr="000A2418" w:rsidRDefault="000A2418" w:rsidP="00187FA3">
      <w:pPr>
        <w:pStyle w:val="Paragraphedeliste"/>
        <w:numPr>
          <w:ilvl w:val="0"/>
          <w:numId w:val="6"/>
        </w:numPr>
        <w:bidi/>
        <w:spacing w:line="240" w:lineRule="auto"/>
        <w:ind w:left="567" w:right="-284" w:hanging="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القسم ما قبل الشرفي:</w:t>
      </w:r>
    </w:p>
    <w:p w:rsidR="000A2418" w:rsidRPr="000A2418" w:rsidRDefault="000A2418" w:rsidP="000A2418">
      <w:pPr>
        <w:pStyle w:val="Paragraphedeliste"/>
        <w:bidi/>
        <w:spacing w:line="240" w:lineRule="auto"/>
        <w:ind w:left="567" w:right="-284"/>
        <w:rPr>
          <w:b/>
          <w:bCs/>
          <w:sz w:val="28"/>
          <w:szCs w:val="28"/>
          <w:u w:val="single"/>
          <w:lang w:bidi="ar-DZ"/>
        </w:rPr>
      </w:pPr>
      <w:r w:rsidRPr="000A2418">
        <w:rPr>
          <w:rFonts w:hint="cs"/>
          <w:b/>
          <w:bCs/>
          <w:sz w:val="28"/>
          <w:szCs w:val="28"/>
          <w:u w:val="single"/>
          <w:rtl/>
          <w:lang w:bidi="ar-DZ"/>
        </w:rPr>
        <w:t>الجولة 10: 09 و10/01/2026.</w:t>
      </w:r>
    </w:p>
    <w:p w:rsidR="000A2418" w:rsidRPr="00DB5928" w:rsidRDefault="000A2418" w:rsidP="000A2418">
      <w:pPr>
        <w:pStyle w:val="Paragraphedeliste"/>
        <w:bidi/>
        <w:spacing w:line="240" w:lineRule="auto"/>
        <w:ind w:left="567" w:right="-284"/>
        <w:rPr>
          <w:sz w:val="16"/>
          <w:szCs w:val="16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709"/>
        <w:gridCol w:w="1134"/>
        <w:gridCol w:w="708"/>
        <w:gridCol w:w="567"/>
        <w:gridCol w:w="567"/>
        <w:gridCol w:w="709"/>
        <w:gridCol w:w="567"/>
        <w:gridCol w:w="567"/>
        <w:gridCol w:w="567"/>
        <w:gridCol w:w="851"/>
        <w:gridCol w:w="2376"/>
      </w:tblGrid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WBM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+04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MCM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03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+06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THD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CSMD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09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-04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RCBL</w:t>
            </w:r>
          </w:p>
        </w:tc>
        <w:tc>
          <w:tcPr>
            <w:tcW w:w="708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13</w:t>
            </w:r>
          </w:p>
        </w:tc>
        <w:tc>
          <w:tcPr>
            <w:tcW w:w="851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rFonts w:hint="cs"/>
                <w:sz w:val="28"/>
                <w:szCs w:val="28"/>
                <w:rtl/>
                <w:lang w:bidi="ar-DZ"/>
              </w:rPr>
              <w:t>-08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6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CRBBH</w:t>
            </w:r>
          </w:p>
        </w:tc>
        <w:tc>
          <w:tcPr>
            <w:tcW w:w="708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7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ESMN</w:t>
            </w:r>
          </w:p>
        </w:tc>
        <w:tc>
          <w:tcPr>
            <w:tcW w:w="708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8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IRBN</w:t>
            </w:r>
          </w:p>
        </w:tc>
        <w:tc>
          <w:tcPr>
            <w:tcW w:w="708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0A2418" w:rsidRPr="000A2418" w:rsidTr="000A2418">
        <w:tc>
          <w:tcPr>
            <w:tcW w:w="709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0A2418">
              <w:rPr>
                <w:b/>
                <w:bCs/>
                <w:sz w:val="28"/>
                <w:szCs w:val="28"/>
                <w:lang w:bidi="ar-DZ"/>
              </w:rPr>
              <w:t>9</w:t>
            </w:r>
          </w:p>
        </w:tc>
        <w:tc>
          <w:tcPr>
            <w:tcW w:w="1134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OMAEA</w:t>
            </w:r>
          </w:p>
        </w:tc>
        <w:tc>
          <w:tcPr>
            <w:tcW w:w="708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0A2418" w:rsidRPr="000A2418" w:rsidRDefault="000A2418" w:rsidP="00273241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0A241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2376" w:type="dxa"/>
          </w:tcPr>
          <w:p w:rsidR="000A2418" w:rsidRPr="000A2418" w:rsidRDefault="000A2418" w:rsidP="000A2418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</w:tbl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jc w:val="center"/>
        <w:rPr>
          <w:sz w:val="28"/>
          <w:szCs w:val="28"/>
          <w:lang w:bidi="ar-DZ"/>
        </w:rPr>
      </w:pPr>
      <w:r w:rsidRPr="000A2418">
        <w:rPr>
          <w:rFonts w:hint="cs"/>
          <w:sz w:val="28"/>
          <w:szCs w:val="28"/>
          <w:rtl/>
          <w:lang w:bidi="ar-DZ"/>
        </w:rPr>
        <w:t>ترتيب الجولة 10: 11/01/2026.</w:t>
      </w: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Pr="000A2418" w:rsidRDefault="000A2418" w:rsidP="000A2418">
      <w:pPr>
        <w:pStyle w:val="Paragraphedeliste"/>
        <w:bidi/>
        <w:spacing w:line="240" w:lineRule="auto"/>
        <w:ind w:left="1003" w:right="-284"/>
        <w:rPr>
          <w:sz w:val="28"/>
          <w:szCs w:val="28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</w:p>
    <w:p w:rsidR="000A2418" w:rsidRDefault="000A2418" w:rsidP="000A2418">
      <w:pPr>
        <w:pStyle w:val="Paragraphedeliste"/>
        <w:bidi/>
        <w:spacing w:line="240" w:lineRule="auto"/>
        <w:ind w:left="1003" w:right="-284"/>
        <w:rPr>
          <w:sz w:val="24"/>
          <w:szCs w:val="24"/>
          <w:lang w:bidi="ar-DZ"/>
        </w:rPr>
      </w:pPr>
      <w:bookmarkStart w:id="0" w:name="_GoBack"/>
      <w:bookmarkEnd w:id="0"/>
    </w:p>
    <w:p w:rsidR="00AD2C19" w:rsidRPr="000A2418" w:rsidRDefault="00AD2C19" w:rsidP="000A2418">
      <w:pPr>
        <w:tabs>
          <w:tab w:val="left" w:pos="9404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AD2C19" w:rsidRPr="000A2418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44E" w:rsidRDefault="00CF444E" w:rsidP="00BF1A1E">
      <w:pPr>
        <w:spacing w:after="0" w:line="240" w:lineRule="auto"/>
      </w:pPr>
      <w:r>
        <w:separator/>
      </w:r>
    </w:p>
  </w:endnote>
  <w:endnote w:type="continuationSeparator" w:id="1">
    <w:p w:rsidR="00CF444E" w:rsidRDefault="00CF444E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44E" w:rsidRDefault="00CF444E" w:rsidP="00BF1A1E">
      <w:pPr>
        <w:spacing w:after="0" w:line="240" w:lineRule="auto"/>
      </w:pPr>
      <w:r>
        <w:separator/>
      </w:r>
    </w:p>
  </w:footnote>
  <w:footnote w:type="continuationSeparator" w:id="1">
    <w:p w:rsidR="00CF444E" w:rsidRDefault="00CF444E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7F0" w:rsidRDefault="00D037F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7F0" w:rsidRPr="00F34112" w:rsidRDefault="00D037F0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D037F0" w:rsidRPr="00F34112" w:rsidRDefault="00D037F0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D037F0" w:rsidRPr="00AD0A16" w:rsidRDefault="00D037F0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D037F0" w:rsidRPr="00AD0A16" w:rsidRDefault="00D037F0" w:rsidP="00C36AE7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>
      <w:rPr>
        <w:rFonts w:asciiTheme="majorHAnsi" w:hAnsiTheme="majorHAnsi" w:hint="cs"/>
        <w:sz w:val="96"/>
        <w:szCs w:val="96"/>
        <w:rtl/>
      </w:rPr>
      <w:t xml:space="preserve">  </w:t>
    </w:r>
    <w:r w:rsidRPr="00E74A36">
      <w:rPr>
        <w:rFonts w:asciiTheme="majorHAnsi" w:hAnsiTheme="majorHAnsi"/>
        <w:sz w:val="96"/>
        <w:szCs w:val="96"/>
        <w:rtl/>
      </w:rPr>
      <w:t>النشرة الرسمية</w:t>
    </w:r>
    <w:r>
      <w:rPr>
        <w:rFonts w:asciiTheme="majorHAnsi" w:hAnsiTheme="majorHAnsi"/>
        <w:sz w:val="96"/>
        <w:szCs w:val="96"/>
        <w:rtl/>
      </w:rPr>
      <w:tab/>
    </w:r>
    <w:r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>
      <w:rPr>
        <w:rFonts w:asciiTheme="majorHAnsi" w:hAnsiTheme="majorHAnsi" w:hint="cs"/>
        <w:sz w:val="32"/>
        <w:szCs w:val="32"/>
        <w:rtl/>
        <w:lang w:bidi="ar-DZ"/>
      </w:rPr>
      <w:t>16</w:t>
    </w:r>
    <w:r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D037F0" w:rsidRPr="00AD0A16" w:rsidRDefault="00D037F0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D037F0" w:rsidRPr="00AD0A16" w:rsidRDefault="00D037F0" w:rsidP="005C0120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18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01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7F0" w:rsidRDefault="00D037F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9BF0376"/>
    <w:multiLevelType w:val="hybridMultilevel"/>
    <w:tmpl w:val="C706A82C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0E05113E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A4CD3"/>
    <w:multiLevelType w:val="hybridMultilevel"/>
    <w:tmpl w:val="0AC2213E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4">
    <w:nsid w:val="14BD5D71"/>
    <w:multiLevelType w:val="hybridMultilevel"/>
    <w:tmpl w:val="A9FCA6B0"/>
    <w:lvl w:ilvl="0" w:tplc="069612BA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46CC2"/>
    <w:multiLevelType w:val="hybridMultilevel"/>
    <w:tmpl w:val="56B835FC"/>
    <w:lvl w:ilvl="0" w:tplc="8144A9A2">
      <w:start w:val="12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052346"/>
    <w:multiLevelType w:val="hybridMultilevel"/>
    <w:tmpl w:val="819A8112"/>
    <w:lvl w:ilvl="0" w:tplc="E9CCEC7A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281048"/>
    <w:multiLevelType w:val="hybridMultilevel"/>
    <w:tmpl w:val="07E67E54"/>
    <w:lvl w:ilvl="0" w:tplc="6130E572">
      <w:numFmt w:val="bullet"/>
      <w:lvlText w:val="-"/>
      <w:lvlJc w:val="left"/>
      <w:pPr>
        <w:ind w:left="501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356E7362"/>
    <w:multiLevelType w:val="hybridMultilevel"/>
    <w:tmpl w:val="DE76D9C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9652F6"/>
    <w:multiLevelType w:val="hybridMultilevel"/>
    <w:tmpl w:val="199CCE9E"/>
    <w:lvl w:ilvl="0" w:tplc="B4D4A81E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183630"/>
    <w:multiLevelType w:val="hybridMultilevel"/>
    <w:tmpl w:val="03BED7CE"/>
    <w:lvl w:ilvl="0" w:tplc="C4D80BAC">
      <w:start w:val="12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230812"/>
    <w:multiLevelType w:val="hybridMultilevel"/>
    <w:tmpl w:val="B686CBD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4">
    <w:nsid w:val="6BAF5B3B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2"/>
  </w:num>
  <w:num w:numId="5">
    <w:abstractNumId w:val="9"/>
  </w:num>
  <w:num w:numId="6">
    <w:abstractNumId w:val="1"/>
  </w:num>
  <w:num w:numId="7">
    <w:abstractNumId w:val="8"/>
  </w:num>
  <w:num w:numId="8">
    <w:abstractNumId w:val="13"/>
  </w:num>
  <w:num w:numId="9">
    <w:abstractNumId w:val="3"/>
  </w:num>
  <w:num w:numId="10">
    <w:abstractNumId w:val="6"/>
  </w:num>
  <w:num w:numId="11">
    <w:abstractNumId w:val="12"/>
  </w:num>
  <w:num w:numId="12">
    <w:abstractNumId w:val="10"/>
  </w:num>
  <w:num w:numId="13">
    <w:abstractNumId w:val="11"/>
  </w:num>
  <w:num w:numId="14">
    <w:abstractNumId w:val="4"/>
  </w:num>
  <w:num w:numId="15">
    <w:abstractNumId w:val="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1378"/>
    <o:shapelayout v:ext="edit">
      <o:idmap v:ext="edit" data="1"/>
      <o:rules v:ext="edit">
        <o:r id="V:Rule7" type="connector" idref="#_x0000_s1026"/>
        <o:r id="V:Rule8" type="connector" idref="#_x0000_s1027"/>
        <o:r id="V:Rule9" type="connector" idref="#_x0000_s1028"/>
        <o:r id="V:Rule10" type="connector" idref="#_x0000_s1029"/>
        <o:r id="V:Rule11" type="connector" idref="#_x0000_s1025"/>
        <o:r id="V:Rule12" type="connector" idref="#_x0000_s1030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7B20"/>
    <w:rsid w:val="00041D6A"/>
    <w:rsid w:val="00051CE4"/>
    <w:rsid w:val="00066356"/>
    <w:rsid w:val="00072762"/>
    <w:rsid w:val="000956B8"/>
    <w:rsid w:val="00096B8F"/>
    <w:rsid w:val="000A2418"/>
    <w:rsid w:val="000A36E9"/>
    <w:rsid w:val="000B512E"/>
    <w:rsid w:val="000D0A83"/>
    <w:rsid w:val="000D5EFA"/>
    <w:rsid w:val="000E6AB1"/>
    <w:rsid w:val="0010696B"/>
    <w:rsid w:val="0011284D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85001"/>
    <w:rsid w:val="00187FA3"/>
    <w:rsid w:val="0019146E"/>
    <w:rsid w:val="001B0F24"/>
    <w:rsid w:val="001C2DC9"/>
    <w:rsid w:val="001D1D52"/>
    <w:rsid w:val="001D53C5"/>
    <w:rsid w:val="001E3168"/>
    <w:rsid w:val="001E5005"/>
    <w:rsid w:val="00207A65"/>
    <w:rsid w:val="00211B06"/>
    <w:rsid w:val="00223820"/>
    <w:rsid w:val="00241149"/>
    <w:rsid w:val="00245627"/>
    <w:rsid w:val="00254EC6"/>
    <w:rsid w:val="00273241"/>
    <w:rsid w:val="00273A3C"/>
    <w:rsid w:val="00276F74"/>
    <w:rsid w:val="002942AB"/>
    <w:rsid w:val="00297199"/>
    <w:rsid w:val="002A4A87"/>
    <w:rsid w:val="002B3D87"/>
    <w:rsid w:val="002D61CB"/>
    <w:rsid w:val="002E14BA"/>
    <w:rsid w:val="002F46F5"/>
    <w:rsid w:val="00310D31"/>
    <w:rsid w:val="00311990"/>
    <w:rsid w:val="00320B70"/>
    <w:rsid w:val="0033070A"/>
    <w:rsid w:val="00333847"/>
    <w:rsid w:val="00344D13"/>
    <w:rsid w:val="0035014E"/>
    <w:rsid w:val="003A30CF"/>
    <w:rsid w:val="003D5880"/>
    <w:rsid w:val="003D6254"/>
    <w:rsid w:val="003D7EBD"/>
    <w:rsid w:val="004214DC"/>
    <w:rsid w:val="004251C5"/>
    <w:rsid w:val="00430FA9"/>
    <w:rsid w:val="004454A6"/>
    <w:rsid w:val="00451BAB"/>
    <w:rsid w:val="00477A00"/>
    <w:rsid w:val="0049521F"/>
    <w:rsid w:val="004A2354"/>
    <w:rsid w:val="004A798C"/>
    <w:rsid w:val="00504E87"/>
    <w:rsid w:val="00535711"/>
    <w:rsid w:val="00537C48"/>
    <w:rsid w:val="00552252"/>
    <w:rsid w:val="0055762A"/>
    <w:rsid w:val="00563DAC"/>
    <w:rsid w:val="00564C35"/>
    <w:rsid w:val="00571693"/>
    <w:rsid w:val="0057657D"/>
    <w:rsid w:val="0058160B"/>
    <w:rsid w:val="005B0A88"/>
    <w:rsid w:val="005C0120"/>
    <w:rsid w:val="005C50D2"/>
    <w:rsid w:val="005C644B"/>
    <w:rsid w:val="005F138A"/>
    <w:rsid w:val="005F43DD"/>
    <w:rsid w:val="006425BC"/>
    <w:rsid w:val="00642A7F"/>
    <w:rsid w:val="00681EB3"/>
    <w:rsid w:val="00691C61"/>
    <w:rsid w:val="006B0B56"/>
    <w:rsid w:val="006C43AE"/>
    <w:rsid w:val="006D6A3B"/>
    <w:rsid w:val="006E280D"/>
    <w:rsid w:val="006F3A53"/>
    <w:rsid w:val="00715CBE"/>
    <w:rsid w:val="00717526"/>
    <w:rsid w:val="00724483"/>
    <w:rsid w:val="00775778"/>
    <w:rsid w:val="0079523F"/>
    <w:rsid w:val="007C0A90"/>
    <w:rsid w:val="007C53C7"/>
    <w:rsid w:val="007D6471"/>
    <w:rsid w:val="007D64CA"/>
    <w:rsid w:val="00860736"/>
    <w:rsid w:val="0086438D"/>
    <w:rsid w:val="00866877"/>
    <w:rsid w:val="008950D7"/>
    <w:rsid w:val="008A41A8"/>
    <w:rsid w:val="008A6259"/>
    <w:rsid w:val="008C1492"/>
    <w:rsid w:val="008D5B21"/>
    <w:rsid w:val="008F3754"/>
    <w:rsid w:val="008F4B4B"/>
    <w:rsid w:val="00901CE3"/>
    <w:rsid w:val="00921F12"/>
    <w:rsid w:val="00931A86"/>
    <w:rsid w:val="00943CB2"/>
    <w:rsid w:val="009479A7"/>
    <w:rsid w:val="00951F99"/>
    <w:rsid w:val="009623F2"/>
    <w:rsid w:val="0096489F"/>
    <w:rsid w:val="00965844"/>
    <w:rsid w:val="00966FED"/>
    <w:rsid w:val="0097634E"/>
    <w:rsid w:val="00980AB9"/>
    <w:rsid w:val="00982E85"/>
    <w:rsid w:val="00990D26"/>
    <w:rsid w:val="009C0022"/>
    <w:rsid w:val="009F0D18"/>
    <w:rsid w:val="009F6727"/>
    <w:rsid w:val="00A11EDD"/>
    <w:rsid w:val="00A205E7"/>
    <w:rsid w:val="00A316D0"/>
    <w:rsid w:val="00A3498C"/>
    <w:rsid w:val="00A62168"/>
    <w:rsid w:val="00A7227F"/>
    <w:rsid w:val="00A90621"/>
    <w:rsid w:val="00AB0340"/>
    <w:rsid w:val="00AD0A16"/>
    <w:rsid w:val="00AD2C19"/>
    <w:rsid w:val="00AF5E38"/>
    <w:rsid w:val="00B036FD"/>
    <w:rsid w:val="00B33431"/>
    <w:rsid w:val="00B536AF"/>
    <w:rsid w:val="00B61A7B"/>
    <w:rsid w:val="00B7424A"/>
    <w:rsid w:val="00B7463C"/>
    <w:rsid w:val="00B8502A"/>
    <w:rsid w:val="00BA4A39"/>
    <w:rsid w:val="00BF1A1E"/>
    <w:rsid w:val="00C13642"/>
    <w:rsid w:val="00C14843"/>
    <w:rsid w:val="00C16E25"/>
    <w:rsid w:val="00C2226C"/>
    <w:rsid w:val="00C36AE7"/>
    <w:rsid w:val="00C747FF"/>
    <w:rsid w:val="00C97202"/>
    <w:rsid w:val="00CA0F77"/>
    <w:rsid w:val="00CC58A3"/>
    <w:rsid w:val="00CF444E"/>
    <w:rsid w:val="00D037F0"/>
    <w:rsid w:val="00D11E8D"/>
    <w:rsid w:val="00D31EC9"/>
    <w:rsid w:val="00D40186"/>
    <w:rsid w:val="00D421D9"/>
    <w:rsid w:val="00D646D5"/>
    <w:rsid w:val="00D65747"/>
    <w:rsid w:val="00DA59C1"/>
    <w:rsid w:val="00DB5928"/>
    <w:rsid w:val="00DD6B4C"/>
    <w:rsid w:val="00DE4DEF"/>
    <w:rsid w:val="00DF4DB1"/>
    <w:rsid w:val="00E57B01"/>
    <w:rsid w:val="00E73B96"/>
    <w:rsid w:val="00E74A36"/>
    <w:rsid w:val="00E92F9A"/>
    <w:rsid w:val="00E93D62"/>
    <w:rsid w:val="00EA1461"/>
    <w:rsid w:val="00EB4FBC"/>
    <w:rsid w:val="00EE0CD8"/>
    <w:rsid w:val="00F326B1"/>
    <w:rsid w:val="00F341DE"/>
    <w:rsid w:val="00F511FC"/>
    <w:rsid w:val="00F72FDE"/>
    <w:rsid w:val="00F9546A"/>
    <w:rsid w:val="00F9583B"/>
    <w:rsid w:val="00FA1BAC"/>
    <w:rsid w:val="00FA4087"/>
    <w:rsid w:val="00FA7BC6"/>
    <w:rsid w:val="00FD0D3F"/>
    <w:rsid w:val="00FD37A3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2545</Words>
  <Characters>13998</Characters>
  <Application>Microsoft Office Word</Application>
  <DocSecurity>0</DocSecurity>
  <Lines>116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44</cp:revision>
  <cp:lastPrinted>2026-05-18T10:35:00Z</cp:lastPrinted>
  <dcterms:created xsi:type="dcterms:W3CDTF">2025-11-11T11:57:00Z</dcterms:created>
  <dcterms:modified xsi:type="dcterms:W3CDTF">2026-05-18T10:35:00Z</dcterms:modified>
</cp:coreProperties>
</file>